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ore0.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B00" w:rsidRDefault="00CA6129">
      <w:r>
        <w:rPr>
          <w:b/>
          <w:bCs/>
          <w:sz w:val="28"/>
          <w:szCs w:val="28"/>
        </w:rPr>
        <w:t>Sam</w:t>
      </w:r>
      <w:r w:rsidR="00630A2C">
        <w:rPr>
          <w:b/>
          <w:bCs/>
          <w:sz w:val="28"/>
          <w:szCs w:val="28"/>
        </w:rPr>
        <w:t>i</w:t>
      </w:r>
      <w:r>
        <w:rPr>
          <w:b/>
          <w:bCs/>
          <w:sz w:val="28"/>
          <w:szCs w:val="28"/>
        </w:rPr>
        <w:t>ya and Andrea 2_mixdown.wav</w:t>
      </w:r>
    </w:p>
    <w:p w:rsidR="00F14B00" w:rsidRDefault="00F14B00"/>
    <w:p w:rsidR="00F14B00" w:rsidRDefault="00630A2C">
      <w:r>
        <w:rPr>
          <w:b/>
          <w:bCs/>
        </w:rPr>
        <w:t>Andrea</w:t>
      </w:r>
      <w:r w:rsidR="00CA6129">
        <w:rPr>
          <w:b/>
          <w:bCs/>
        </w:rPr>
        <w:t xml:space="preserve"> </w:t>
      </w:r>
      <w:r w:rsidR="00CA6129">
        <w:rPr>
          <w:color w:val="666666"/>
        </w:rPr>
        <w:t xml:space="preserve">[00:00:08] </w:t>
      </w:r>
      <w:r w:rsidR="00CA6129">
        <w:t>Welcome to Tenfold, the podcast about community engagement and public he</w:t>
      </w:r>
      <w:r>
        <w:t>alth, I am your host, Andrea Bod</w:t>
      </w:r>
      <w:r w:rsidR="00CA6129">
        <w:t xml:space="preserve">kin, and I identify as a white CIS gendered settler woman with many privileges. I have education, </w:t>
      </w:r>
      <w:r w:rsidR="00CA6129">
        <w:t>employment and secure housing. And I recognize that all of these privileges that I hold shape the way that I see the world and that sometimes my biases and my privileges show themselves. I'm constantly learning and growing, and I want to acknowledge the ma</w:t>
      </w:r>
      <w:r w:rsidR="00CA6129">
        <w:t>ny people that I have in my life that gently show me my mistakes so that I can learn from them and hopefully not make them again. Today, in this episode of Tenfold, I'm really happy to have Sami</w:t>
      </w:r>
      <w:r>
        <w:t>y</w:t>
      </w:r>
      <w:r w:rsidR="00CA6129">
        <w:t>a Abdi from Public Health, Ontario back on the podcast. This i</w:t>
      </w:r>
      <w:r w:rsidR="00CA6129">
        <w:t>s your third time now, Sami</w:t>
      </w:r>
      <w:r>
        <w:t>y</w:t>
      </w:r>
      <w:r w:rsidR="00CA6129">
        <w:t xml:space="preserve">a. Welcome. </w:t>
      </w:r>
    </w:p>
    <w:p w:rsidR="00F14B00" w:rsidRDefault="00F14B00"/>
    <w:p w:rsidR="00F14B00" w:rsidRDefault="00630A2C">
      <w:r>
        <w:rPr>
          <w:b/>
          <w:bCs/>
        </w:rPr>
        <w:t>Samiya</w:t>
      </w:r>
      <w:r w:rsidR="00CA6129">
        <w:rPr>
          <w:b/>
          <w:bCs/>
        </w:rPr>
        <w:t xml:space="preserve"> </w:t>
      </w:r>
      <w:r w:rsidR="00CA6129">
        <w:rPr>
          <w:color w:val="666666"/>
        </w:rPr>
        <w:t xml:space="preserve">[00:00:54] </w:t>
      </w:r>
      <w:r w:rsidR="00CA6129">
        <w:t xml:space="preserve">Hi, Andrea. Hi, everyone. I'm really excited to be here again. </w:t>
      </w:r>
      <w:r w:rsidR="00CA6129">
        <w:t>Yeah, as Andrea mentioned, my name is Sami</w:t>
      </w:r>
      <w:r>
        <w:t>y</w:t>
      </w:r>
      <w:r w:rsidR="00CA6129">
        <w:t xml:space="preserve">a Abdi. I am also a </w:t>
      </w:r>
      <w:r>
        <w:t xml:space="preserve">CIS </w:t>
      </w:r>
      <w:r w:rsidR="00CA6129">
        <w:t>gender women, but also black women, visibly Mu</w:t>
      </w:r>
      <w:r w:rsidR="00CA6129">
        <w:t xml:space="preserve">slim </w:t>
      </w:r>
      <w:r>
        <w:t>women, a woman t</w:t>
      </w:r>
      <w:r w:rsidR="00CA6129">
        <w:t xml:space="preserve">hat comes from a place that has historical colonization and finds herself in a colonized land. I am into </w:t>
      </w:r>
      <w:proofErr w:type="spellStart"/>
      <w:r>
        <w:t>Takoronto</w:t>
      </w:r>
      <w:proofErr w:type="spellEnd"/>
      <w:r w:rsidR="00CA6129">
        <w:t xml:space="preserve">, the land of many indigenous nations, including </w:t>
      </w:r>
      <w:proofErr w:type="spellStart"/>
      <w:r>
        <w:t>Anishnabee</w:t>
      </w:r>
      <w:proofErr w:type="spellEnd"/>
      <w:r>
        <w:t xml:space="preserve">, the </w:t>
      </w:r>
      <w:proofErr w:type="spellStart"/>
      <w:r>
        <w:t>Haudonasaune</w:t>
      </w:r>
      <w:proofErr w:type="spellEnd"/>
      <w:r>
        <w:t xml:space="preserve"> and </w:t>
      </w:r>
      <w:proofErr w:type="spellStart"/>
      <w:r>
        <w:t>Mississaugas</w:t>
      </w:r>
      <w:proofErr w:type="spellEnd"/>
      <w:r>
        <w:t xml:space="preserve"> of the </w:t>
      </w:r>
      <w:proofErr w:type="spellStart"/>
      <w:r>
        <w:t>S</w:t>
      </w:r>
      <w:r w:rsidR="00CA6129">
        <w:t>redit</w:t>
      </w:r>
      <w:proofErr w:type="spellEnd"/>
      <w:r w:rsidR="00CA6129">
        <w:t>, as well as this l</w:t>
      </w:r>
      <w:r w:rsidR="00CA6129">
        <w:t>and has been home to many indigenous nations, including other First Nations</w:t>
      </w:r>
      <w:r>
        <w:t xml:space="preserve">, Inuit </w:t>
      </w:r>
      <w:r w:rsidR="00CA6129">
        <w:t>and M</w:t>
      </w:r>
      <w:r>
        <w:t xml:space="preserve">etis </w:t>
      </w:r>
      <w:r w:rsidR="00CA6129">
        <w:t>people. And with that, I recognize the continuous legacy of colonization and the impact that it has on both indigenous people and those who are from African descen</w:t>
      </w:r>
      <w:r w:rsidR="00CA6129">
        <w:t>t, black communities that have been brought forcefully to this land through the transatlantic slave trade. And, you know, a land that has been built of colonization and continues to be colonized only results in systemic deep-rooted inequities that will tak</w:t>
      </w:r>
      <w:r w:rsidR="00CA6129">
        <w:t>e a very long time for us to undo, and especially particularly when these systemic oppressions were built into the systems that we all operate within, whether it's our criminal justice system, our health system, our education system, our economic system an</w:t>
      </w:r>
      <w:r w:rsidR="00CA6129">
        <w:t xml:space="preserve">d our political system. So recognizing </w:t>
      </w:r>
      <w:r>
        <w:t>all of that and similar to Andre</w:t>
      </w:r>
      <w:r w:rsidR="00CA6129">
        <w:t>a, I am gainfully employed, highly educated and really supported by a wealth of community and family and very deep and strong connections that keep me above ground. And as I approach my</w:t>
      </w:r>
      <w:r w:rsidR="00CA6129">
        <w:t xml:space="preserve"> work and my life, I understand that I exist in intersections of both privilege and oppression and try to operate from that perspective as I do my work in public health and in health equity particularly. </w:t>
      </w:r>
    </w:p>
    <w:p w:rsidR="00F14B00" w:rsidRDefault="00F14B00"/>
    <w:p w:rsidR="00F14B00" w:rsidRDefault="00630A2C">
      <w:r>
        <w:rPr>
          <w:b/>
          <w:bCs/>
        </w:rPr>
        <w:t xml:space="preserve">Andrea </w:t>
      </w:r>
      <w:r w:rsidR="00CA6129">
        <w:rPr>
          <w:b/>
          <w:bCs/>
        </w:rPr>
        <w:t xml:space="preserve"> </w:t>
      </w:r>
      <w:r w:rsidR="00CA6129">
        <w:rPr>
          <w:color w:val="666666"/>
        </w:rPr>
        <w:t xml:space="preserve">[00:03:06] </w:t>
      </w:r>
      <w:r w:rsidR="00CA6129">
        <w:t>And one of the reasons that y</w:t>
      </w:r>
      <w:r w:rsidR="00CA6129">
        <w:t xml:space="preserve">ou and I really like to </w:t>
      </w:r>
      <w:proofErr w:type="spellStart"/>
      <w:r w:rsidR="00CA6129">
        <w:t>to</w:t>
      </w:r>
      <w:proofErr w:type="spellEnd"/>
      <w:r w:rsidR="00CA6129">
        <w:t xml:space="preserve"> orient ourselves and position ourselves for listeners when we record an episode like this is that it actually is related to the topic of today's podcast. So today we a</w:t>
      </w:r>
      <w:r>
        <w:t>re wrapping up our vaccine mini</w:t>
      </w:r>
      <w:r w:rsidR="00CA6129">
        <w:t>series on community engagement</w:t>
      </w:r>
      <w:r w:rsidR="00CA6129">
        <w:t xml:space="preserve"> and vaccinations. And what we have been talking about in the series is how to work well with communities who </w:t>
      </w:r>
      <w:proofErr w:type="spellStart"/>
      <w:r w:rsidR="00CA6129">
        <w:t>who</w:t>
      </w:r>
      <w:proofErr w:type="spellEnd"/>
      <w:r w:rsidR="00CA6129">
        <w:t xml:space="preserve"> suffer inequities, who are most marginalized, who are disproportionately affected by </w:t>
      </w:r>
      <w:r>
        <w:t>COVID. And our own life experiences, y</w:t>
      </w:r>
      <w:r w:rsidR="00CA6129">
        <w:t>ours and mine</w:t>
      </w:r>
      <w:r>
        <w:t>,</w:t>
      </w:r>
      <w:r w:rsidR="00CA6129">
        <w:t xml:space="preserve"> affect</w:t>
      </w:r>
      <w:r w:rsidR="00CA6129">
        <w:t xml:space="preserve"> the way that we see that, the way that we work with communities in those ways. And for listeners who wonder why we spend time, every podcast doing this positioning and letting people know who we are and where we come from, it's because that influences the</w:t>
      </w:r>
      <w:r w:rsidR="00CA6129">
        <w:t xml:space="preserve"> types of conversations that we </w:t>
      </w:r>
      <w:r w:rsidR="00CA6129">
        <w:t xml:space="preserve">have </w:t>
      </w:r>
      <w:r>
        <w:t>and</w:t>
      </w:r>
      <w:r w:rsidR="00CA6129">
        <w:t xml:space="preserve"> the different perspectives that we have, because you, you </w:t>
      </w:r>
      <w:r>
        <w:t>and I, Sa</w:t>
      </w:r>
      <w:r w:rsidR="00CA6129">
        <w:t>miya, we're so different and we have very different perspectives to share on this topic and many other</w:t>
      </w:r>
      <w:r w:rsidR="00CA6129">
        <w:t xml:space="preserve">s. </w:t>
      </w:r>
    </w:p>
    <w:p w:rsidR="00F14B00" w:rsidRDefault="00F14B00"/>
    <w:p w:rsidR="00F14B00" w:rsidRDefault="00CA6129">
      <w:r>
        <w:rPr>
          <w:b/>
          <w:bCs/>
        </w:rPr>
        <w:t xml:space="preserve">Speaker 3 </w:t>
      </w:r>
      <w:r>
        <w:rPr>
          <w:color w:val="666666"/>
        </w:rPr>
        <w:t xml:space="preserve">[00:04:10] </w:t>
      </w:r>
      <w:r>
        <w:t xml:space="preserve">Andrea and I also happen to work together and have both formal and informal relations in terms of discussing these topics as </w:t>
      </w:r>
      <w:r w:rsidR="00630A2C">
        <w:t>either</w:t>
      </w:r>
      <w:r>
        <w:t xml:space="preserve"> through a friendly chat or through an official department meeting or a team meeting. So one of</w:t>
      </w:r>
      <w:r>
        <w:t xml:space="preserve"> the things that we are doing through our work is also to recognize the real experiences that people bring to the table and how our epistemology, our worldview, our beliefs really impact our work as public health practitioners and researchers and professio</w:t>
      </w:r>
      <w:r>
        <w:t xml:space="preserve">nals in this field who are who are trying to make a difference. </w:t>
      </w:r>
    </w:p>
    <w:p w:rsidR="00F14B00" w:rsidRDefault="00F14B00"/>
    <w:p w:rsidR="00F14B00" w:rsidRDefault="00630A2C">
      <w:r>
        <w:rPr>
          <w:b/>
          <w:bCs/>
        </w:rPr>
        <w:t>Andrea</w:t>
      </w:r>
      <w:r w:rsidR="00CA6129">
        <w:rPr>
          <w:b/>
          <w:bCs/>
        </w:rPr>
        <w:t xml:space="preserve"> </w:t>
      </w:r>
      <w:r w:rsidR="00CA6129">
        <w:rPr>
          <w:color w:val="666666"/>
        </w:rPr>
        <w:t xml:space="preserve">[00:04:46] </w:t>
      </w:r>
      <w:r w:rsidR="00CA6129">
        <w:t>It probably sounds a bit self-serving for me to say this about the podcast series that I'm so closely involved in. But that was one of the things that I really liked abo</w:t>
      </w:r>
      <w:r w:rsidR="00CA6129">
        <w:t>ut the vaccine miniseries, is that we were really able to find folks from different life experiences and world experiences and age</w:t>
      </w:r>
      <w:r>
        <w:t>ncies to share the stories of how t</w:t>
      </w:r>
      <w:r w:rsidR="00CA6129">
        <w:t>heir agencies were supporting their communities with vaccinations. So I wonder, Sam</w:t>
      </w:r>
      <w:r>
        <w:t>iya</w:t>
      </w:r>
      <w:r w:rsidR="00CA6129">
        <w:t>, if ther</w:t>
      </w:r>
      <w:r w:rsidR="00CA6129">
        <w:t>e's something that sort of jumped out to you, a particular story or a particular lesson that you heard that you wanted to share with listeners</w:t>
      </w:r>
      <w:r>
        <w:t>.</w:t>
      </w:r>
      <w:r w:rsidR="00CA6129">
        <w:t xml:space="preserve"> </w:t>
      </w:r>
    </w:p>
    <w:p w:rsidR="00F14B00" w:rsidRDefault="00F14B00"/>
    <w:p w:rsidR="00F14B00" w:rsidRDefault="00630A2C">
      <w:r>
        <w:rPr>
          <w:b/>
          <w:bCs/>
        </w:rPr>
        <w:t>Samiya</w:t>
      </w:r>
      <w:r w:rsidR="00CA6129">
        <w:rPr>
          <w:b/>
          <w:bCs/>
        </w:rPr>
        <w:t xml:space="preserve"> </w:t>
      </w:r>
      <w:r w:rsidR="00CA6129">
        <w:rPr>
          <w:color w:val="666666"/>
        </w:rPr>
        <w:t xml:space="preserve">[00:05:20] </w:t>
      </w:r>
      <w:proofErr w:type="gramStart"/>
      <w:r>
        <w:t>P</w:t>
      </w:r>
      <w:r w:rsidR="00CA6129">
        <w:t>robably</w:t>
      </w:r>
      <w:proofErr w:type="gramEnd"/>
      <w:r w:rsidR="00CA6129">
        <w:t xml:space="preserve"> on </w:t>
      </w:r>
      <w:r>
        <w:t>your second episode with Nicole.</w:t>
      </w:r>
      <w:r w:rsidR="00CA6129">
        <w:t xml:space="preserve"> I think one of the things that she shared tha</w:t>
      </w:r>
      <w:r w:rsidR="00CA6129">
        <w:t xml:space="preserve">t really resonated with me was this idea of the importance of not sharing </w:t>
      </w:r>
      <w:proofErr w:type="spellStart"/>
      <w:r w:rsidR="00CA6129">
        <w:t>half truths</w:t>
      </w:r>
      <w:proofErr w:type="spellEnd"/>
      <w:r w:rsidR="00CA6129">
        <w:t xml:space="preserve"> and always understanding what are the root causes and putting the information we're putting out in for community in context. And particularly, I'm reflecting on prioritiz</w:t>
      </w:r>
      <w:r w:rsidR="00CA6129">
        <w:t xml:space="preserve">ing indigenous communities for the vaccination and as </w:t>
      </w:r>
      <w:proofErr w:type="spellStart"/>
      <w:r w:rsidR="00CA6129">
        <w:t>as</w:t>
      </w:r>
      <w:proofErr w:type="spellEnd"/>
      <w:r w:rsidR="00CA6129">
        <w:t xml:space="preserve"> public health providers, putting out that information without cont</w:t>
      </w:r>
      <w:r>
        <w:t>ext, without sharing why where I</w:t>
      </w:r>
      <w:r w:rsidR="00CA6129">
        <w:t xml:space="preserve">ndigenous communities </w:t>
      </w:r>
      <w:r w:rsidR="009B5D7B">
        <w:t>or</w:t>
      </w:r>
      <w:r w:rsidR="00CA6129">
        <w:t xml:space="preserve"> </w:t>
      </w:r>
      <w:proofErr w:type="spellStart"/>
      <w:r w:rsidR="00CA6129">
        <w:t>racialized</w:t>
      </w:r>
      <w:proofErr w:type="spellEnd"/>
      <w:r w:rsidR="00CA6129">
        <w:t xml:space="preserve"> communities or black communities would be, you know, focused on </w:t>
      </w:r>
      <w:r w:rsidR="00CA6129">
        <w:t>or prioritized or targeted. And what kind of mistrust comes from that lack of context in both from a community perspective asking why are we being targeted a</w:t>
      </w:r>
      <w:r w:rsidR="009B5D7B">
        <w:t>re</w:t>
      </w:r>
      <w:r w:rsidR="00CA6129">
        <w:t xml:space="preserve"> we being guinea pigs, are we being experimented on? Why us? And then from other dominant groups </w:t>
      </w:r>
      <w:r w:rsidR="00CA6129">
        <w:t xml:space="preserve">questioning why are these people getting </w:t>
      </w:r>
      <w:r w:rsidR="009B5D7B">
        <w:t>the a</w:t>
      </w:r>
      <w:r w:rsidR="00CA6129">
        <w:t>head of the line? There was ridiculous, you know, such racist, such problematic sta</w:t>
      </w:r>
      <w:r w:rsidR="009B5D7B">
        <w:t>tements on social media around I</w:t>
      </w:r>
      <w:r w:rsidR="00CA6129">
        <w:t>ndigenous people jumping the queue and all of these like pieces, but without context</w:t>
      </w:r>
      <w:r w:rsidR="009B5D7B">
        <w:t>. So</w:t>
      </w:r>
      <w:r w:rsidR="00CA6129">
        <w:t xml:space="preserve"> the danger </w:t>
      </w:r>
      <w:r w:rsidR="00CA6129">
        <w:t>of reporting on sharing, publishing information without context. And this also, you know, even for my work and that's one of the reasons that we've been doing a lot of work with</w:t>
      </w:r>
      <w:r w:rsidR="009B5D7B">
        <w:t xml:space="preserve"> the Ontario Marginalization I</w:t>
      </w:r>
      <w:r w:rsidR="00CA6129">
        <w:t>ndex and how data is reported, particularly when it com</w:t>
      </w:r>
      <w:r w:rsidR="00CA6129">
        <w:t xml:space="preserve">es to race and ethnicity, that, for example, when we kept on seeing on news headlines that black communities were disproportionately impacted by </w:t>
      </w:r>
      <w:r w:rsidR="009B5D7B">
        <w:t>COVID</w:t>
      </w:r>
      <w:r w:rsidR="00CA6129">
        <w:t xml:space="preserve"> as if we are inherently more susceptible or there is something that is inferior about us, and therefore w</w:t>
      </w:r>
      <w:r w:rsidR="00CA6129">
        <w:t>e are getting sicker because we are not strong enough or we're not healthy enough or, you know, all of those things without taking into consideration all of the social determinants of health. So even though the social determinants of health, you would beli</w:t>
      </w:r>
      <w:r w:rsidR="00CA6129">
        <w:t xml:space="preserve">eve, Andrea, that there is a solid understanding through public health circles that these are the basis of individual health and that our health is not a matter of choice, but a matter of circumstance. And every single aspect of those things that identify </w:t>
      </w:r>
      <w:r w:rsidR="00CA6129">
        <w:t xml:space="preserve">who we are impact our health. Yet we continuously fall into this pitfall of minimizing and ignoring and not reporting on and not putting it in context in a way that really creates a real understanding of the why. So I would invite myself and my colleagues </w:t>
      </w:r>
      <w:r w:rsidR="00CA6129">
        <w:t>who are doing this work in public health to stop only focusing on the how, but really ask the why. Any time that you see a certain community being disproportionately impacted, don't just share that information verbatim. Ask why, what are the root causes an</w:t>
      </w:r>
      <w:r w:rsidR="00CA6129">
        <w:t>d what aspect of those root causes can we change? And be frank about the limitations that you might have as an organization or as a professional. But let us be real about it and let's at least put it in context and report that</w:t>
      </w:r>
      <w:r w:rsidR="009B5D7B">
        <w:t>.</w:t>
      </w:r>
      <w:r w:rsidR="00CA6129">
        <w:t xml:space="preserve"> </w:t>
      </w:r>
    </w:p>
    <w:p w:rsidR="00F14B00" w:rsidRDefault="00F14B00"/>
    <w:p w:rsidR="00F14B00" w:rsidRDefault="009B5D7B">
      <w:r>
        <w:rPr>
          <w:b/>
          <w:bCs/>
        </w:rPr>
        <w:t>Andrea</w:t>
      </w:r>
      <w:r w:rsidR="00CA6129">
        <w:rPr>
          <w:b/>
          <w:bCs/>
        </w:rPr>
        <w:t xml:space="preserve"> </w:t>
      </w:r>
      <w:r w:rsidR="00CA6129">
        <w:rPr>
          <w:color w:val="666666"/>
        </w:rPr>
        <w:t xml:space="preserve">[00:08:52] </w:t>
      </w:r>
      <w:proofErr w:type="gramStart"/>
      <w:r>
        <w:t>T</w:t>
      </w:r>
      <w:r w:rsidR="00CA6129">
        <w:t>hat's</w:t>
      </w:r>
      <w:proofErr w:type="gramEnd"/>
      <w:r w:rsidR="00CA6129">
        <w:t xml:space="preserve"> one of the reasons I was so happy to have </w:t>
      </w:r>
      <w:r>
        <w:t>Indus Community S</w:t>
      </w:r>
      <w:r w:rsidR="00CA6129">
        <w:t xml:space="preserve">ervices from </w:t>
      </w:r>
      <w:r>
        <w:t>Peel Region as part of the mini</w:t>
      </w:r>
      <w:r w:rsidR="00CA6129">
        <w:t xml:space="preserve">series. I think the Peel region provided a little bit of a </w:t>
      </w:r>
      <w:r w:rsidR="00CA6129">
        <w:t>textboo</w:t>
      </w:r>
      <w:r>
        <w:t xml:space="preserve">k case for what you just talked about. </w:t>
      </w:r>
      <w:r w:rsidR="00CA6129">
        <w:t>There's a v</w:t>
      </w:r>
      <w:r>
        <w:t xml:space="preserve">ery high </w:t>
      </w:r>
      <w:proofErr w:type="spellStart"/>
      <w:r>
        <w:t>Southasian</w:t>
      </w:r>
      <w:proofErr w:type="spellEnd"/>
      <w:r>
        <w:t xml:space="preserve"> population a</w:t>
      </w:r>
      <w:r w:rsidR="00CA6129">
        <w:t xml:space="preserve">nd so there were a couple of </w:t>
      </w:r>
      <w:proofErr w:type="spellStart"/>
      <w:r w:rsidR="00CA6129">
        <w:t>Southasian</w:t>
      </w:r>
      <w:proofErr w:type="spellEnd"/>
      <w:r w:rsidR="00CA6129">
        <w:t xml:space="preserve"> </w:t>
      </w:r>
      <w:r w:rsidR="00CA6129">
        <w:t xml:space="preserve">festivals that were happening during, I think, the second wave. And it </w:t>
      </w:r>
      <w:r w:rsidR="00CA6129">
        <w:t xml:space="preserve">was very easy for the dominant </w:t>
      </w:r>
      <w:r w:rsidR="00CA6129">
        <w:t>cult</w:t>
      </w:r>
      <w:r>
        <w:t>ure as you as you called it, Sa</w:t>
      </w:r>
      <w:r w:rsidR="00CA6129">
        <w:t xml:space="preserve">miya, to blame that </w:t>
      </w:r>
      <w:r w:rsidR="00CA6129">
        <w:t xml:space="preserve">particular festival and for the family gatherings, et cetera, for the high rates of covid-19 and people without understanding that that's where a lot of the factories and </w:t>
      </w:r>
      <w:r w:rsidR="00CA6129">
        <w:t xml:space="preserve">fulfillment centers happen to be located. That's where we have a lot of intergenerational houses. That's where we have students who might be coming to </w:t>
      </w:r>
      <w:proofErr w:type="spellStart"/>
      <w:r w:rsidR="00CA6129">
        <w:t>to</w:t>
      </w:r>
      <w:proofErr w:type="spellEnd"/>
      <w:r w:rsidR="00CA6129">
        <w:t xml:space="preserve"> one </w:t>
      </w:r>
      <w:r w:rsidR="00CA6129">
        <w:lastRenderedPageBreak/>
        <w:t>of the colleges in Brampton who might be living in a house with 20 other students</w:t>
      </w:r>
      <w:r w:rsidR="00CA6129">
        <w:t xml:space="preserve">. Those are the reasons behind the high </w:t>
      </w:r>
      <w:r>
        <w:t>COVID</w:t>
      </w:r>
      <w:r w:rsidR="00CA6129">
        <w:t xml:space="preserve"> rates, not people ignoring public health advice. And I think one of the things that really shocked me, it shouldn't shock me, </w:t>
      </w:r>
      <w:r>
        <w:t xml:space="preserve">Samiya, </w:t>
      </w:r>
      <w:r w:rsidR="00CA6129">
        <w:t xml:space="preserve">but it still does is </w:t>
      </w:r>
      <w:proofErr w:type="spellStart"/>
      <w:r w:rsidR="00CA6129">
        <w:t>is</w:t>
      </w:r>
      <w:proofErr w:type="spellEnd"/>
      <w:r w:rsidR="00CA6129">
        <w:t xml:space="preserve"> really the overt racism from the dominant culture e</w:t>
      </w:r>
      <w:r w:rsidR="00CA6129">
        <w:t>very time there is some kind of di</w:t>
      </w:r>
      <w:r>
        <w:t>fference between the dominant c</w:t>
      </w:r>
      <w:r w:rsidR="00CA6129">
        <w:t xml:space="preserve">ulture and any other </w:t>
      </w:r>
      <w:r>
        <w:t>culture that might be affected.</w:t>
      </w:r>
    </w:p>
    <w:p w:rsidR="00F14B00" w:rsidRDefault="00F14B00"/>
    <w:p w:rsidR="00F14B00" w:rsidRDefault="009B5D7B">
      <w:r>
        <w:rPr>
          <w:b/>
          <w:bCs/>
        </w:rPr>
        <w:t>Samiya</w:t>
      </w:r>
      <w:r w:rsidR="00CA6129">
        <w:rPr>
          <w:b/>
          <w:bCs/>
        </w:rPr>
        <w:t xml:space="preserve"> </w:t>
      </w:r>
      <w:r w:rsidR="00CA6129">
        <w:rPr>
          <w:color w:val="666666"/>
        </w:rPr>
        <w:t xml:space="preserve">[00:10:08] </w:t>
      </w:r>
      <w:r w:rsidR="00CA6129">
        <w:t xml:space="preserve">that was really a </w:t>
      </w:r>
      <w:r w:rsidR="00CA6129">
        <w:t xml:space="preserve">very important point as well. </w:t>
      </w:r>
      <w:r w:rsidR="00CA6129">
        <w:t>So for those of us w</w:t>
      </w:r>
      <w:r w:rsidR="00CA6129">
        <w:t xml:space="preserve">ho are privileged </w:t>
      </w:r>
      <w:r w:rsidR="00CA6129">
        <w:t xml:space="preserve">enough to stay in our homes </w:t>
      </w:r>
      <w:r w:rsidR="00CA6129">
        <w:t>and to be able to work from home and minimize our, you know, our interactions with the outside world, we're out here ordering from Amazon, you know, from overseas a</w:t>
      </w:r>
      <w:r w:rsidR="00CA6129">
        <w:t>nd not recognizing that our people behind everything that that arrives at our doorstep</w:t>
      </w:r>
      <w:r w:rsidR="00CA6129">
        <w:t>. So meanwhile, we are not</w:t>
      </w:r>
      <w:r>
        <w:t>,</w:t>
      </w:r>
      <w:r w:rsidR="00CA6129">
        <w:t xml:space="preserve"> maybe some of us are n</w:t>
      </w:r>
      <w:r>
        <w:t>ot venturing out to the world. t</w:t>
      </w:r>
      <w:r w:rsidR="00CA6129">
        <w:t>here are people who are forced to do that because of the circumstances of their wor</w:t>
      </w:r>
      <w:r w:rsidR="00CA6129">
        <w:t>kplace that we if you if you remember that conversation around sick days not too long ago, Andrea, around, you know, people having symptoms and not being able to call in sick because that means a loss of pay and a loss of a day's pay day or two might be th</w:t>
      </w:r>
      <w:r w:rsidR="00CA6129">
        <w:t xml:space="preserve">e difference between being able to pay your rent or not. So </w:t>
      </w:r>
      <w:proofErr w:type="gramStart"/>
      <w:r w:rsidR="00CA6129">
        <w:t>it's</w:t>
      </w:r>
      <w:proofErr w:type="gramEnd"/>
      <w:r w:rsidR="00CA6129">
        <w:t xml:space="preserve"> people are living in very harsh circumstances. So assuming that people have</w:t>
      </w:r>
      <w:r>
        <w:t>,</w:t>
      </w:r>
      <w:r w:rsidR="00CA6129">
        <w:t xml:space="preserve"> and this is part of the conversation</w:t>
      </w:r>
      <w:r>
        <w:t>,</w:t>
      </w:r>
      <w:r w:rsidR="00CA6129">
        <w:t xml:space="preserve"> that is this is why this perspective is key to any of the public health guidel</w:t>
      </w:r>
      <w:r w:rsidR="00CA6129">
        <w:t xml:space="preserve">ines. I remember reviewing some products that said things like ensure that you can isolate your child, you know, </w:t>
      </w:r>
      <w:r w:rsidR="00CA6129">
        <w:t>in the</w:t>
      </w:r>
      <w:r>
        <w:t>ir</w:t>
      </w:r>
      <w:r w:rsidR="00CA6129">
        <w:t xml:space="preserve"> room. And I'm like, are we assuming that every child in this household will have a room or children will be on their own? Because wh</w:t>
      </w:r>
      <w:r w:rsidR="00CA6129">
        <w:t xml:space="preserve">en you live in an intergenerational family or </w:t>
      </w:r>
      <w:r w:rsidR="00CA6129">
        <w:t>multifamily household, that means you are sharing, you know, rules and you might not even have a bed to sleep on and you might be on the floor on a mattress. It also means that when you say things like</w:t>
      </w:r>
      <w:r w:rsidR="00CA6129">
        <w:t xml:space="preserve"> avoid public transportation, what does that mean when you have to commute to work, commute to get your groceries, commute to do everything, and </w:t>
      </w:r>
      <w:proofErr w:type="spellStart"/>
      <w:r w:rsidR="00CA6129">
        <w:t>and</w:t>
      </w:r>
      <w:proofErr w:type="spellEnd"/>
      <w:r w:rsidR="00CA6129">
        <w:t xml:space="preserve"> you rely on the TTC. So sometimes our public health, you know, our </w:t>
      </w:r>
      <w:proofErr w:type="spellStart"/>
      <w:r w:rsidR="00CA6129">
        <w:t>our</w:t>
      </w:r>
      <w:proofErr w:type="spellEnd"/>
      <w:r w:rsidR="00CA6129">
        <w:t xml:space="preserve"> public health advice assumes that pe</w:t>
      </w:r>
      <w:r w:rsidR="00CA6129">
        <w:t xml:space="preserve">ople actually have a lot more options than that they do. And instead of focusing on structural changes and that was that is why, you know, the approaches that we've heard in the podcast series were incredible. Whether it's things like that, I recall is </w:t>
      </w:r>
      <w:proofErr w:type="spellStart"/>
      <w:r w:rsidR="00CA6129">
        <w:t>is</w:t>
      </w:r>
      <w:proofErr w:type="spellEnd"/>
      <w:r w:rsidR="00CA6129">
        <w:t xml:space="preserve"> </w:t>
      </w:r>
      <w:r>
        <w:t>information from the Ottawa g</w:t>
      </w:r>
      <w:r w:rsidR="00CA6129">
        <w:t>roup around this idea of going into buildings, you know, going into 60 high rise buildings in Ottawa and going door to door and having conversations with people at their doors and allowing the whole vaccination team to be on si</w:t>
      </w:r>
      <w:r w:rsidR="00CA6129">
        <w:t xml:space="preserve">te for people to not only have their questions answered, but to get their vaccine right there. And then and the idea of having a wraparound service where when I call my concern might not be </w:t>
      </w:r>
      <w:r>
        <w:t>COVID</w:t>
      </w:r>
      <w:r w:rsidR="00CA6129">
        <w:t>. My concern might be my child that just had that had a men</w:t>
      </w:r>
      <w:r w:rsidR="00CA6129">
        <w:t xml:space="preserve">tal health situation or that I am having you know, I'm struggling and I want to have ability to have a conversation with someone in my language, in my culture and understand what services are available to me. My concern might not be </w:t>
      </w:r>
      <w:r>
        <w:t>COVID</w:t>
      </w:r>
      <w:r w:rsidR="00CA6129">
        <w:t>. My concern might</w:t>
      </w:r>
      <w:r>
        <w:t xml:space="preserve"> be that I am, </w:t>
      </w:r>
      <w:r w:rsidR="00CA6129">
        <w:t xml:space="preserve">I've been served an eviction notice and I have to leave my home or that, you know, I ran out of my unemployment payment because I haven't been working for the past year and a half and I need to be able to </w:t>
      </w:r>
      <w:proofErr w:type="spellStart"/>
      <w:r w:rsidR="00CA6129">
        <w:t>to</w:t>
      </w:r>
      <w:proofErr w:type="spellEnd"/>
      <w:r w:rsidR="00CA6129">
        <w:t xml:space="preserve"> put food on the table. So having </w:t>
      </w:r>
      <w:r w:rsidR="00CA6129">
        <w:t xml:space="preserve">a wraparound services that go beyond the one on one of </w:t>
      </w:r>
      <w:r>
        <w:t>COVID</w:t>
      </w:r>
      <w:r w:rsidR="00CA6129">
        <w:t xml:space="preserve"> and realizing people live complex lives and have multiple needs that, you know are an impact and compound their experiences of </w:t>
      </w:r>
      <w:r>
        <w:t>COVID</w:t>
      </w:r>
      <w:r w:rsidR="00CA6129">
        <w:t xml:space="preserve"> whether they from a prevention perspective, such as a vaccine </w:t>
      </w:r>
      <w:r w:rsidR="00CA6129">
        <w:t xml:space="preserve">or from a recovery perspective, if and when they get ill. </w:t>
      </w:r>
    </w:p>
    <w:p w:rsidR="00F14B00" w:rsidRDefault="00F14B00"/>
    <w:p w:rsidR="00F14B00" w:rsidRDefault="009B5D7B">
      <w:r>
        <w:rPr>
          <w:b/>
          <w:bCs/>
        </w:rPr>
        <w:t>Andrea</w:t>
      </w:r>
      <w:r w:rsidR="00CA6129">
        <w:rPr>
          <w:b/>
          <w:bCs/>
        </w:rPr>
        <w:t xml:space="preserve"> </w:t>
      </w:r>
      <w:r w:rsidR="00CA6129">
        <w:rPr>
          <w:color w:val="666666"/>
        </w:rPr>
        <w:t xml:space="preserve">[00:14:22] </w:t>
      </w:r>
      <w:r w:rsidR="00CA6129">
        <w:t xml:space="preserve">And these wraparound services and many of the </w:t>
      </w:r>
      <w:r>
        <w:t>COVID</w:t>
      </w:r>
      <w:r w:rsidR="00CA6129">
        <w:t xml:space="preserve">-19 services are directly addressed at the root causes </w:t>
      </w:r>
      <w:r w:rsidR="00CA6129">
        <w:t xml:space="preserve">that you talked about, </w:t>
      </w:r>
      <w:proofErr w:type="spellStart"/>
      <w:r w:rsidR="00CA6129">
        <w:t>Salmiya</w:t>
      </w:r>
      <w:proofErr w:type="spellEnd"/>
      <w:r w:rsidR="00CA6129">
        <w:t xml:space="preserve">, employment, </w:t>
      </w:r>
      <w:r w:rsidR="00CA6129">
        <w:t>education, housing and so many other intertwined and complex things. One of the things that really jumped out at me through the series was that all four of the stories that we heard had examples of having people on staff who look like, sound like, speak th</w:t>
      </w:r>
      <w:r w:rsidR="00CA6129">
        <w:t xml:space="preserve">e same </w:t>
      </w:r>
      <w:r w:rsidR="00CA6129">
        <w:lastRenderedPageBreak/>
        <w:t>language as</w:t>
      </w:r>
      <w:r w:rsidR="005E05ED">
        <w:t>,</w:t>
      </w:r>
      <w:r w:rsidR="00CA6129">
        <w:t xml:space="preserve"> </w:t>
      </w:r>
      <w:proofErr w:type="gramStart"/>
      <w:r w:rsidR="00CA6129">
        <w:t>live</w:t>
      </w:r>
      <w:proofErr w:type="gramEnd"/>
      <w:r w:rsidR="00CA6129">
        <w:t xml:space="preserve"> in the same places as</w:t>
      </w:r>
      <w:r w:rsidR="008A66DC">
        <w:t>,</w:t>
      </w:r>
      <w:r w:rsidR="00CA6129">
        <w:t xml:space="preserve"> the communities that they're trying to reach. So, for example, when Ottawa Public Health was assembling a community engagement team, they </w:t>
      </w:r>
      <w:r w:rsidR="001E456A">
        <w:t>deliberately</w:t>
      </w:r>
      <w:r w:rsidR="00CA6129">
        <w:t xml:space="preserve"> hired folks who are representative of the communities </w:t>
      </w:r>
      <w:r w:rsidR="008A66DC">
        <w:t>that they're serving. T</w:t>
      </w:r>
      <w:r w:rsidR="00CA6129">
        <w:t>he same thing with the Southeast Ottawa Community Health Center</w:t>
      </w:r>
      <w:r w:rsidR="001E456A">
        <w:t>,</w:t>
      </w:r>
      <w:r w:rsidR="00CA6129">
        <w:t xml:space="preserve"> </w:t>
      </w:r>
      <w:r w:rsidR="001E456A">
        <w:t>Indus</w:t>
      </w:r>
      <w:r w:rsidR="00CA6129">
        <w:t xml:space="preserve"> Community Services, as well as the Indigenous Primary Health Care Council. And actually, I think all of the examples also hire community ambassadors, folks who l</w:t>
      </w:r>
      <w:r w:rsidR="00CA6129">
        <w:t xml:space="preserve">ive and work in those communities who look like sound like, et cetera, the folks that they're trying to work with. And </w:t>
      </w:r>
      <w:proofErr w:type="spellStart"/>
      <w:r w:rsidR="00CA6129">
        <w:t>and</w:t>
      </w:r>
      <w:proofErr w:type="spellEnd"/>
      <w:r w:rsidR="00CA6129">
        <w:t xml:space="preserve"> I loved the deliberateness of that</w:t>
      </w:r>
      <w:r w:rsidR="008A66DC">
        <w:t>,</w:t>
      </w:r>
      <w:r w:rsidR="00CA6129">
        <w:t xml:space="preserve"> was that</w:t>
      </w:r>
      <w:r w:rsidR="008A66DC">
        <w:t>,</w:t>
      </w:r>
      <w:r w:rsidR="00CA6129">
        <w:t xml:space="preserve"> it didn't</w:t>
      </w:r>
      <w:r w:rsidR="008A66DC">
        <w:t>,</w:t>
      </w:r>
      <w:r w:rsidR="00CA6129">
        <w:t xml:space="preserve"> it's not something that happened accidentally. You know, often when we talk abo</w:t>
      </w:r>
      <w:r w:rsidR="00CA6129">
        <w:t xml:space="preserve">ut hiring practices, we think, oh, you know, if we happen to find a candidate who is qualified and also has these experiences, that's terrific. But we're not always as deliberate as some of these strategies that our guest talked about. </w:t>
      </w:r>
    </w:p>
    <w:p w:rsidR="00F14B00" w:rsidRDefault="00F14B00"/>
    <w:p w:rsidR="008A66DC" w:rsidRDefault="008A66DC">
      <w:r>
        <w:rPr>
          <w:b/>
          <w:bCs/>
        </w:rPr>
        <w:t>Samiya</w:t>
      </w:r>
      <w:r w:rsidR="00CA6129">
        <w:rPr>
          <w:b/>
          <w:bCs/>
        </w:rPr>
        <w:t xml:space="preserve"> </w:t>
      </w:r>
      <w:r w:rsidR="00CA6129">
        <w:rPr>
          <w:color w:val="666666"/>
        </w:rPr>
        <w:t>[00:15:5</w:t>
      </w:r>
      <w:r w:rsidR="00CA6129">
        <w:rPr>
          <w:color w:val="666666"/>
        </w:rPr>
        <w:t xml:space="preserve">5] </w:t>
      </w:r>
      <w:r w:rsidR="00CA6129">
        <w:t>A comment that you made in one of the epi</w:t>
      </w:r>
      <w:r>
        <w:t>sodes, I think it was with the I</w:t>
      </w:r>
      <w:r w:rsidR="00CA6129">
        <w:t>ndigenous youth program, made me recall an incident that I had many, many years ago with a board member for a large public health organization saying that they have moved away from</w:t>
      </w:r>
      <w:r w:rsidR="00CA6129">
        <w:t xml:space="preserve"> recruiting board members with lived experiences and they were looking more for board members with technical experience. So as if those two things cannot happen and cannot be experienced simultaneously. So this idea of lived experience like, you know, cont</w:t>
      </w:r>
      <w:r w:rsidR="00CA6129">
        <w:t>exts and context and content expertize being separate from each other is really an outdated idea that that it's it was really wonderful to see that people are moving away</w:t>
      </w:r>
      <w:r>
        <w:t xml:space="preserve"> from it and to recognize that I</w:t>
      </w:r>
      <w:r w:rsidR="00CA6129">
        <w:t xml:space="preserve">ndigenous, black, </w:t>
      </w:r>
      <w:proofErr w:type="spellStart"/>
      <w:r w:rsidR="00CA6129">
        <w:t>racialized</w:t>
      </w:r>
      <w:proofErr w:type="spellEnd"/>
      <w:r w:rsidR="00CA6129">
        <w:t xml:space="preserve"> communities, other commun</w:t>
      </w:r>
      <w:r w:rsidR="00CA6129">
        <w:t>ities th</w:t>
      </w:r>
      <w:r>
        <w:t>at</w:t>
      </w:r>
      <w:r w:rsidR="00CA6129">
        <w:t xml:space="preserve"> are more marginalized for other reasons at could hold the both of these things and actually many more that they bring in a wealth of experience and</w:t>
      </w:r>
      <w:r>
        <w:t xml:space="preserve"> not only in the technical know-</w:t>
      </w:r>
      <w:r w:rsidR="00CA6129">
        <w:t>how or delivery of program and procedures, but, you know, the wis</w:t>
      </w:r>
      <w:r w:rsidR="00CA6129">
        <w:t>dom and the depth of knowledge that results from not only being an insider of the organization, but also an insider to a lot of the communities that these organizations</w:t>
      </w:r>
      <w:r>
        <w:t>. R</w:t>
      </w:r>
      <w:r w:rsidR="00CA6129">
        <w:t>emember the term that the people in health care used to use hard to reach populations.</w:t>
      </w:r>
      <w:r w:rsidR="00CA6129">
        <w:t xml:space="preserve"> </w:t>
      </w:r>
    </w:p>
    <w:p w:rsidR="008A66DC" w:rsidRDefault="008A66DC"/>
    <w:p w:rsidR="008A66DC" w:rsidRDefault="008A66DC">
      <w:r w:rsidRPr="008A66DC">
        <w:rPr>
          <w:b/>
        </w:rPr>
        <w:t>Andrea:</w:t>
      </w:r>
      <w:r>
        <w:t xml:space="preserve"> One of your </w:t>
      </w:r>
      <w:proofErr w:type="spellStart"/>
      <w:r>
        <w:t>favourites</w:t>
      </w:r>
      <w:proofErr w:type="spellEnd"/>
      <w:r>
        <w:t>. You love that expression.</w:t>
      </w:r>
    </w:p>
    <w:p w:rsidR="008A66DC" w:rsidRDefault="008A66DC"/>
    <w:p w:rsidR="00F14B00" w:rsidRDefault="008A66DC">
      <w:r w:rsidRPr="008A66DC">
        <w:rPr>
          <w:b/>
        </w:rPr>
        <w:t xml:space="preserve">Samiya: </w:t>
      </w:r>
      <w:r w:rsidR="00CA6129">
        <w:t xml:space="preserve">Well, they're </w:t>
      </w:r>
      <w:r>
        <w:t>only hard to reach because you are!</w:t>
      </w:r>
      <w:r w:rsidR="00CA6129">
        <w:t xml:space="preserve"> </w:t>
      </w:r>
      <w:r>
        <w:t>The people you are talking about are</w:t>
      </w:r>
      <w:r w:rsidR="00CA6129">
        <w:t xml:space="preserve"> your uncles and your aunts and the people that you are needing to connect with are the people that you go to mosque wit</w:t>
      </w:r>
      <w:r w:rsidR="00CA6129">
        <w:t xml:space="preserve">h and you go to temple with and you share the same grocery stores. And one of the things that I really love about what </w:t>
      </w:r>
      <w:r>
        <w:t>Ottawa</w:t>
      </w:r>
      <w:r w:rsidR="00CA6129">
        <w:t xml:space="preserve"> Public Health did, and I believe a lot of other probably health organizations have picked up on this, is the idea of using </w:t>
      </w:r>
      <w:proofErr w:type="spellStart"/>
      <w:r w:rsidR="00CA6129">
        <w:t>WhatsAp</w:t>
      </w:r>
      <w:r w:rsidR="00CA6129">
        <w:t>p</w:t>
      </w:r>
      <w:proofErr w:type="spellEnd"/>
      <w:r w:rsidR="00CA6129">
        <w:t xml:space="preserve"> groups with, you know, three hundred to five hundred members. And, you know, knowing that really Twitter and Instagram and Facebook might not be the best medium of reaching folks and understanding also the written word might not be the most appealing to </w:t>
      </w:r>
      <w:r w:rsidR="00CA6129">
        <w:t xml:space="preserve">folks or having an opportunity to do voice notes, having an opportunity to do very short video clips, using graphics, using, you know, </w:t>
      </w:r>
      <w:proofErr w:type="gramStart"/>
      <w:r w:rsidR="00CA6129">
        <w:t>pictures</w:t>
      </w:r>
      <w:proofErr w:type="gramEnd"/>
      <w:r w:rsidR="00CA6129">
        <w:t xml:space="preserve"> to share information. All of these things are things that could only come from people who are from the communiti</w:t>
      </w:r>
      <w:r w:rsidR="00CA6129">
        <w:t xml:space="preserve">es that we are trying to serve. </w:t>
      </w:r>
    </w:p>
    <w:p w:rsidR="00F14B00" w:rsidRDefault="00F14B00"/>
    <w:p w:rsidR="00F14B00" w:rsidRDefault="008A66DC">
      <w:r>
        <w:rPr>
          <w:b/>
          <w:bCs/>
        </w:rPr>
        <w:t xml:space="preserve">Andrea </w:t>
      </w:r>
      <w:r w:rsidR="00CA6129">
        <w:rPr>
          <w:b/>
          <w:bCs/>
        </w:rPr>
        <w:t xml:space="preserve"> </w:t>
      </w:r>
      <w:r w:rsidR="00CA6129">
        <w:rPr>
          <w:color w:val="666666"/>
        </w:rPr>
        <w:t xml:space="preserve">[00:18:44] </w:t>
      </w:r>
      <w:r w:rsidR="00CA6129">
        <w:t xml:space="preserve">And I think what's really important about that </w:t>
      </w:r>
      <w:proofErr w:type="spellStart"/>
      <w:r w:rsidR="00CA6129">
        <w:t>WhatsApp</w:t>
      </w:r>
      <w:proofErr w:type="spellEnd"/>
      <w:r w:rsidR="00CA6129">
        <w:t xml:space="preserve"> example, because, of course, I and I said this in the episode, I just thought that </w:t>
      </w:r>
      <w:proofErr w:type="spellStart"/>
      <w:r w:rsidR="00CA6129">
        <w:t>WhatsApp</w:t>
      </w:r>
      <w:proofErr w:type="spellEnd"/>
      <w:r w:rsidR="00CA6129">
        <w:t xml:space="preserve"> was to get together with your girlfriends and have a </w:t>
      </w:r>
      <w:r w:rsidR="00CA6129">
        <w:t>glass of wine remotely together on a Friday night. Is that that is where a lot of the information is circulating. And if you don't understand the community that you're working with and you don't understand the mechanisms by which they are learning and shar</w:t>
      </w:r>
      <w:r w:rsidR="00CA6129">
        <w:t xml:space="preserve">ing information, you're going to miss that. And if </w:t>
      </w:r>
      <w:proofErr w:type="spellStart"/>
      <w:r w:rsidR="00CA6129">
        <w:t>WhatsApp</w:t>
      </w:r>
      <w:proofErr w:type="spellEnd"/>
      <w:r w:rsidR="00CA6129">
        <w:t xml:space="preserve"> is one of the sources of misinformation, then we as public health organizations </w:t>
      </w:r>
      <w:r w:rsidR="00CA6129">
        <w:lastRenderedPageBreak/>
        <w:t xml:space="preserve">must use </w:t>
      </w:r>
      <w:proofErr w:type="spellStart"/>
      <w:r w:rsidR="00CA6129">
        <w:t>WhatsApp</w:t>
      </w:r>
      <w:proofErr w:type="spellEnd"/>
      <w:r w:rsidR="00CA6129">
        <w:t xml:space="preserve"> in order to share legitimate and valid and scientifically accurate information. </w:t>
      </w:r>
    </w:p>
    <w:p w:rsidR="00F14B00" w:rsidRDefault="00F14B00"/>
    <w:p w:rsidR="00F14B00" w:rsidRDefault="008A66DC">
      <w:r>
        <w:rPr>
          <w:b/>
          <w:bCs/>
        </w:rPr>
        <w:t>Samiya</w:t>
      </w:r>
      <w:r w:rsidR="00CA6129">
        <w:rPr>
          <w:b/>
          <w:bCs/>
        </w:rPr>
        <w:t xml:space="preserve"> </w:t>
      </w:r>
      <w:r w:rsidR="00CA6129">
        <w:rPr>
          <w:color w:val="666666"/>
        </w:rPr>
        <w:t>[00:19</w:t>
      </w:r>
      <w:r w:rsidR="00CA6129">
        <w:rPr>
          <w:color w:val="666666"/>
        </w:rPr>
        <w:t xml:space="preserve">:25] </w:t>
      </w:r>
      <w:r w:rsidR="00CA6129">
        <w:t xml:space="preserve">One of the things I also loved about the </w:t>
      </w:r>
      <w:r w:rsidR="00CA6129">
        <w:t xml:space="preserve">Indigenous </w:t>
      </w:r>
      <w:r>
        <w:t>y</w:t>
      </w:r>
      <w:r w:rsidR="00CA6129">
        <w:t xml:space="preserve">outh episode was around this idea of both the </w:t>
      </w:r>
      <w:proofErr w:type="spellStart"/>
      <w:r w:rsidR="00CA6129">
        <w:t>the</w:t>
      </w:r>
      <w:proofErr w:type="spellEnd"/>
      <w:r w:rsidR="00CA6129">
        <w:t xml:space="preserve"> people who were the participants and the people who were the facilitators and sharing stories, their own stories, and not to approach this</w:t>
      </w:r>
      <w:r w:rsidR="00CA6129">
        <w:t xml:space="preserve"> idea of approaching community from a sterile anthropological place whereby we are outside and we're observing it, observing the people in and we're watching them and we're trying to figure out they're interesting and exotic and, you know, different practi</w:t>
      </w:r>
      <w:r w:rsidR="00CA6129">
        <w:t>ces</w:t>
      </w:r>
      <w:r>
        <w:t xml:space="preserve"> to </w:t>
      </w:r>
      <w:proofErr w:type="spellStart"/>
      <w:r>
        <w:t>to</w:t>
      </w:r>
      <w:proofErr w:type="spellEnd"/>
      <w:r>
        <w:t xml:space="preserve"> a place where people are, a</w:t>
      </w:r>
      <w:r w:rsidR="00CA6129">
        <w:t>re able to sh</w:t>
      </w:r>
      <w:r>
        <w:t>are and relate to their stories. S</w:t>
      </w:r>
      <w:r w:rsidR="00CA6129">
        <w:t xml:space="preserve">o most recently, I was part of a community </w:t>
      </w:r>
      <w:proofErr w:type="gramStart"/>
      <w:r w:rsidR="00CA6129">
        <w:t>leaders</w:t>
      </w:r>
      <w:proofErr w:type="gramEnd"/>
      <w:r w:rsidR="00CA6129">
        <w:t xml:space="preserve"> focus group for the </w:t>
      </w:r>
      <w:r>
        <w:t>COVID</w:t>
      </w:r>
      <w:r w:rsidR="00CA6129">
        <w:t xml:space="preserve"> Black Health Matters </w:t>
      </w:r>
      <w:r>
        <w:t xml:space="preserve">COVID </w:t>
      </w:r>
      <w:r w:rsidR="00CA6129">
        <w:t xml:space="preserve">Experience Run, run by Roberta </w:t>
      </w:r>
      <w:proofErr w:type="spellStart"/>
      <w:r w:rsidR="00CA6129">
        <w:t>Timothee</w:t>
      </w:r>
      <w:proofErr w:type="spellEnd"/>
      <w:r w:rsidR="00CA6129">
        <w:t xml:space="preserve">. And what was amazing about </w:t>
      </w:r>
      <w:r w:rsidR="00CA6129">
        <w:t>that focus group, even though it was being done for the purpose of research, it actually felt like a healing session so that Roberta and other researchers were able to share their own experiences. And as the focus group participants shared stories of hards</w:t>
      </w:r>
      <w:r w:rsidR="00CA6129">
        <w:t xml:space="preserve">hip and death and joy and </w:t>
      </w:r>
      <w:proofErr w:type="spellStart"/>
      <w:r w:rsidR="00CA6129">
        <w:t>and</w:t>
      </w:r>
      <w:proofErr w:type="spellEnd"/>
      <w:r w:rsidR="00CA6129">
        <w:t xml:space="preserve"> so there was a real human connection. And when you have people </w:t>
      </w:r>
      <w:r>
        <w:t>from communities doing research</w:t>
      </w:r>
      <w:r w:rsidR="00CA6129">
        <w:t xml:space="preserve"> that is what it looks </w:t>
      </w:r>
      <w:r>
        <w:t>like because it's not a sterile,</w:t>
      </w:r>
      <w:r w:rsidR="00CA6129">
        <w:t xml:space="preserve"> I am here to only tak</w:t>
      </w:r>
      <w:r>
        <w:t>e and not provide anything back, b</w:t>
      </w:r>
      <w:r w:rsidR="00CA6129">
        <w:t>ut this idea of an e</w:t>
      </w:r>
      <w:r w:rsidR="00CA6129">
        <w:t>xchange of I hear your story and here is what I can share back with you. And I mean, so there is really a real strength to this approach of hiring people from communities with both the lived experience and the context and the content experience, as you cal</w:t>
      </w:r>
      <w:r w:rsidR="00CA6129">
        <w:t xml:space="preserve">l it, Andrea. But we're going to maybe go into the downfall in a minute as well. Like what? What where does this experience can go wrong? </w:t>
      </w:r>
    </w:p>
    <w:p w:rsidR="00F14B00" w:rsidRDefault="00F14B00"/>
    <w:p w:rsidR="00F14B00" w:rsidRDefault="008A66DC">
      <w:r>
        <w:rPr>
          <w:b/>
          <w:bCs/>
        </w:rPr>
        <w:t>Andrea</w:t>
      </w:r>
      <w:r w:rsidR="00CA6129">
        <w:rPr>
          <w:b/>
          <w:bCs/>
        </w:rPr>
        <w:t xml:space="preserve"> </w:t>
      </w:r>
      <w:r w:rsidR="00CA6129">
        <w:rPr>
          <w:color w:val="666666"/>
        </w:rPr>
        <w:t xml:space="preserve">[00:21:36] </w:t>
      </w:r>
      <w:r w:rsidR="00CA6129">
        <w:t>Oh, well, tell us that right now. I mean, I have some ideas, but it seems like it would be very</w:t>
      </w:r>
      <w:r w:rsidR="00CA6129">
        <w:t xml:space="preserve"> easy to get into tokenism and for people to feel like, well, I was only hired because I am, you know, black, Jewish, Muslim, </w:t>
      </w:r>
      <w:r w:rsidR="00CA6129">
        <w:t>from this community. I mean, we have enough imposter syndrome going around without adding that to it. But it is that one of t</w:t>
      </w:r>
      <w:r w:rsidR="00CA6129">
        <w:t xml:space="preserve">he downfalls you thinking of? </w:t>
      </w:r>
    </w:p>
    <w:p w:rsidR="00F14B00" w:rsidRDefault="00F14B00"/>
    <w:p w:rsidR="00F14B00" w:rsidRDefault="008A66DC">
      <w:r>
        <w:rPr>
          <w:b/>
          <w:bCs/>
        </w:rPr>
        <w:t>Samiya</w:t>
      </w:r>
      <w:r>
        <w:rPr>
          <w:color w:val="666666"/>
        </w:rPr>
        <w:t xml:space="preserve"> </w:t>
      </w:r>
      <w:r w:rsidR="00CA6129">
        <w:rPr>
          <w:color w:val="666666"/>
        </w:rPr>
        <w:t xml:space="preserve">[00:22:00] </w:t>
      </w:r>
      <w:r w:rsidR="00CA6129">
        <w:t xml:space="preserve">Absolutely. </w:t>
      </w:r>
      <w:r w:rsidR="00CA6129">
        <w:t xml:space="preserve">And I can pick up on that. And I'm not sure if I ever, ever share this story with you, Andrea, but when I actually joined, I joined as a consultant for doing program </w:t>
      </w:r>
      <w:r w:rsidR="00CA6129">
        <w:t xml:space="preserve">planning and evaluation. And I remember going to a public health conference and meeting up with a colleague from many years ago from actually my master's program and saying I you know, I'm </w:t>
      </w:r>
      <w:r w:rsidR="00CA6129">
        <w:t xml:space="preserve">at </w:t>
      </w:r>
      <w:r>
        <w:t>PHO now. And her reaction was</w:t>
      </w:r>
      <w:r w:rsidR="00CA6129">
        <w:rPr>
          <w:color w:val="666666"/>
        </w:rPr>
        <w:t xml:space="preserve"> </w:t>
      </w:r>
      <w:r w:rsidR="00CA6129">
        <w:t>like, also,</w:t>
      </w:r>
      <w:r w:rsidR="00CA6129">
        <w:t xml:space="preserve"> they hired you to do the equity work, didn't they? And I found myself being on the defense and being really upset at that comment and saying, no, I'm a program evaluator, evaluation is and planning is my expertize. That is why they hired me. And then, I m</w:t>
      </w:r>
      <w:r w:rsidR="00CA6129">
        <w:t>ean, through the years over the past six years, I obviously shifted and changed my path and chose to be in health equity and lead this work internally and externally for the organization and in public health in general. But that piece about being told that</w:t>
      </w:r>
      <w:r w:rsidR="00CA6129">
        <w:t xml:space="preserve"> this is your box and this is the only thing that you can bring knowledge for, and this is from it from, you know, </w:t>
      </w:r>
      <w:r w:rsidR="00B030DC">
        <w:t>public health colleagues. Right?</w:t>
      </w:r>
      <w:r w:rsidR="00CA6129">
        <w:t xml:space="preserve"> </w:t>
      </w:r>
    </w:p>
    <w:p w:rsidR="00F14B00" w:rsidRDefault="00F14B00"/>
    <w:p w:rsidR="00F14B00" w:rsidRDefault="00B030DC">
      <w:r>
        <w:rPr>
          <w:b/>
          <w:bCs/>
        </w:rPr>
        <w:t>Andrea</w:t>
      </w:r>
      <w:r w:rsidR="00CA6129">
        <w:rPr>
          <w:b/>
          <w:bCs/>
        </w:rPr>
        <w:t xml:space="preserve"> </w:t>
      </w:r>
      <w:r w:rsidR="00CA6129">
        <w:rPr>
          <w:color w:val="666666"/>
        </w:rPr>
        <w:t xml:space="preserve">[00:23:15] </w:t>
      </w:r>
      <w:r w:rsidR="00CA6129">
        <w:t>yeah. And the hidden messages, you can't possibly do anything else. You can't pos</w:t>
      </w:r>
      <w:r w:rsidR="00CA6129">
        <w:t>sibly be a program evaluator or an excellent facilitator. You must only do health equity work because you're a visibly Muslim woman originally from Africa</w:t>
      </w:r>
      <w:proofErr w:type="gramStart"/>
      <w:r w:rsidR="00CA6129">
        <w:t>.</w:t>
      </w:r>
      <w:r w:rsidR="00CA6129">
        <w:t>.</w:t>
      </w:r>
      <w:proofErr w:type="gramEnd"/>
      <w:r w:rsidR="00CA6129">
        <w:t xml:space="preserve"> </w:t>
      </w:r>
    </w:p>
    <w:p w:rsidR="00F14B00" w:rsidRDefault="00F14B00"/>
    <w:p w:rsidR="00F14B00" w:rsidRDefault="00B030DC">
      <w:r>
        <w:rPr>
          <w:b/>
          <w:bCs/>
        </w:rPr>
        <w:t>Samiya</w:t>
      </w:r>
      <w:r w:rsidR="00CA6129">
        <w:rPr>
          <w:b/>
          <w:bCs/>
        </w:rPr>
        <w:t xml:space="preserve"> </w:t>
      </w:r>
      <w:r w:rsidR="00CA6129">
        <w:rPr>
          <w:color w:val="666666"/>
        </w:rPr>
        <w:t xml:space="preserve">[00:23:34] </w:t>
      </w:r>
      <w:r w:rsidR="00CA6129">
        <w:t>Exactly. But the other piece that I wanted to also bring in around t</w:t>
      </w:r>
      <w:r w:rsidR="00CA6129">
        <w:t xml:space="preserve">okenism is sometimes and I'm witnessing this already take place with a lot of organizations, particularly around the focus </w:t>
      </w:r>
      <w:r w:rsidR="00CA6129">
        <w:t xml:space="preserve">on racial equity, around hiring more black folks and more </w:t>
      </w:r>
      <w:proofErr w:type="spellStart"/>
      <w:r w:rsidR="00CA6129">
        <w:t>racialized</w:t>
      </w:r>
      <w:proofErr w:type="spellEnd"/>
      <w:r w:rsidR="00CA6129">
        <w:t xml:space="preserve"> folks into organization. But also that so</w:t>
      </w:r>
      <w:r w:rsidR="00CA6129">
        <w:t xml:space="preserve">metimes happens in a way that is very </w:t>
      </w:r>
      <w:proofErr w:type="spellStart"/>
      <w:r w:rsidR="00CA6129">
        <w:t>checkbox</w:t>
      </w:r>
      <w:r>
        <w:t>y</w:t>
      </w:r>
      <w:proofErr w:type="spellEnd"/>
      <w:r>
        <w:t>,</w:t>
      </w:r>
      <w:r w:rsidR="00CA6129">
        <w:t xml:space="preserve"> whereby it's like you're bringing in someone not really at a junior level, </w:t>
      </w:r>
      <w:r w:rsidR="00CA6129">
        <w:lastRenderedPageBreak/>
        <w:t>not providing them any resources or support, not to putting any real decision making or planning or an opportunity for them to reall</w:t>
      </w:r>
      <w:r w:rsidR="00CA6129">
        <w:t xml:space="preserve">y showcase and challenge the system that hasn't been working for their communities. So they have to just fall in line. So similarly, for a lot of these vaccine programs that are hiring community ambassadors, are you taking into consideration not only </w:t>
      </w:r>
      <w:r w:rsidR="00CA6129">
        <w:t>w</w:t>
      </w:r>
      <w:r w:rsidR="00CA6129">
        <w:t xml:space="preserve">ho you're hiring from the community and what resources that they have available to them, but also how are you bringing these folks into your teams and into your organizations in ways that really values their experiences and expertize and not in a way that </w:t>
      </w:r>
      <w:r w:rsidR="00CA6129">
        <w:t xml:space="preserve">they feel fearful for their livelihood and not able to challenge your set processes and procedures. </w:t>
      </w:r>
    </w:p>
    <w:p w:rsidR="00F14B00" w:rsidRDefault="00F14B00"/>
    <w:p w:rsidR="00F14B00" w:rsidRDefault="00B030DC">
      <w:r>
        <w:rPr>
          <w:b/>
          <w:bCs/>
        </w:rPr>
        <w:t>Andrea</w:t>
      </w:r>
      <w:r w:rsidR="00CA6129">
        <w:rPr>
          <w:b/>
          <w:bCs/>
        </w:rPr>
        <w:t xml:space="preserve"> </w:t>
      </w:r>
      <w:r w:rsidR="00CA6129">
        <w:rPr>
          <w:color w:val="666666"/>
        </w:rPr>
        <w:t xml:space="preserve">[00:25:02] </w:t>
      </w:r>
      <w:r w:rsidR="00CA6129">
        <w:t>So one of the things that maybe we need to think about is</w:t>
      </w:r>
      <w:r>
        <w:t>,</w:t>
      </w:r>
      <w:r w:rsidR="00CA6129">
        <w:t xml:space="preserve"> aside from hiring folks from community for front line work, can we also emb</w:t>
      </w:r>
      <w:r w:rsidR="00CA6129">
        <w:t>ed folks from community in management</w:t>
      </w:r>
      <w:r>
        <w:t xml:space="preserve">, in </w:t>
      </w:r>
      <w:r w:rsidR="00CA6129">
        <w:t>director roles</w:t>
      </w:r>
      <w:r>
        <w:t>,</w:t>
      </w:r>
      <w:r w:rsidR="00CA6129">
        <w:t xml:space="preserve"> in the higher levels of the organization not to diminish the important work that champions can play and also to embed those perspectives and those experiences within the whole organization, not simpl</w:t>
      </w:r>
      <w:r w:rsidR="00CA6129">
        <w:t xml:space="preserve">y at the front line, not </w:t>
      </w:r>
      <w:proofErr w:type="spellStart"/>
      <w:r w:rsidR="00CA6129">
        <w:t>not</w:t>
      </w:r>
      <w:proofErr w:type="spellEnd"/>
      <w:r w:rsidR="00CA6129">
        <w:t xml:space="preserve"> to not to diminish that importance, but also to </w:t>
      </w:r>
      <w:proofErr w:type="spellStart"/>
      <w:r w:rsidR="00CA6129">
        <w:t>to</w:t>
      </w:r>
      <w:proofErr w:type="spellEnd"/>
      <w:r w:rsidR="00CA6129">
        <w:t xml:space="preserve"> look at other levels. </w:t>
      </w:r>
    </w:p>
    <w:p w:rsidR="00F14B00" w:rsidRDefault="00F14B00"/>
    <w:p w:rsidR="00F14B00" w:rsidRDefault="00B030DC">
      <w:r>
        <w:rPr>
          <w:b/>
          <w:bCs/>
        </w:rPr>
        <w:t>Samiya</w:t>
      </w:r>
      <w:r w:rsidR="00CA6129">
        <w:rPr>
          <w:b/>
          <w:bCs/>
        </w:rPr>
        <w:t xml:space="preserve"> </w:t>
      </w:r>
      <w:r w:rsidR="00CA6129">
        <w:rPr>
          <w:color w:val="666666"/>
        </w:rPr>
        <w:t xml:space="preserve">[00:25:39] </w:t>
      </w:r>
      <w:r w:rsidR="00CA6129">
        <w:t xml:space="preserve">Yeah, absolutely. And are you bringing in folks because </w:t>
      </w:r>
      <w:proofErr w:type="gramStart"/>
      <w:r w:rsidR="00CA6129">
        <w:t>it's</w:t>
      </w:r>
      <w:proofErr w:type="gramEnd"/>
      <w:r w:rsidR="00CA6129">
        <w:t xml:space="preserve"> vaccine season, so you're bringing them for three months and then you'</w:t>
      </w:r>
      <w:r w:rsidR="00CA6129">
        <w:t>re going to discard of them and their experiences in the communities they serve after that? Or are you bringing in</w:t>
      </w:r>
      <w:r w:rsidR="00BD10C4">
        <w:t>,</w:t>
      </w:r>
      <w:r w:rsidR="00CA6129">
        <w:t xml:space="preserve"> are you creating permanent positions? Are you creating long term positions? Are you creating positions that really are crosscutting and reach</w:t>
      </w:r>
      <w:r w:rsidR="00CA6129">
        <w:t>ing across the organization? Because as public health providers and health care folks in the health care system,</w:t>
      </w:r>
      <w:r w:rsidR="00BD10C4">
        <w:t xml:space="preserve"> we do more than vaccine. Right?</w:t>
      </w:r>
      <w:r w:rsidR="00CA6129">
        <w:t xml:space="preserve"> And the communities that we've finally figured out how to reach out to require more than vaccines and vaccine t</w:t>
      </w:r>
      <w:r w:rsidR="00CA6129">
        <w:t xml:space="preserve">rust building and one on one on </w:t>
      </w:r>
      <w:r w:rsidR="00BD10C4">
        <w:t>vaccines and vaccine town halls. That is important, t</w:t>
      </w:r>
      <w:r w:rsidR="00CA6129">
        <w:t>his is the crisis that we are in right now. But how do</w:t>
      </w:r>
      <w:r w:rsidR="00BD10C4">
        <w:t xml:space="preserve"> we institute these practices s</w:t>
      </w:r>
      <w:r w:rsidR="00CA6129">
        <w:t>o then they become the norm in terms of how public health and health, the health care</w:t>
      </w:r>
      <w:r w:rsidR="00CA6129">
        <w:t xml:space="preserve"> system, operates in a way that is really community centric and inclusive and makes people feel like they belong and that they are cared for and their health and well-being is actually a priority and not an afterthought. </w:t>
      </w:r>
    </w:p>
    <w:p w:rsidR="00F14B00" w:rsidRDefault="00F14B00"/>
    <w:p w:rsidR="00F14B00" w:rsidRDefault="00BD10C4">
      <w:r>
        <w:rPr>
          <w:b/>
          <w:bCs/>
        </w:rPr>
        <w:t>Andrea</w:t>
      </w:r>
      <w:r w:rsidR="00CA6129">
        <w:rPr>
          <w:b/>
          <w:bCs/>
        </w:rPr>
        <w:t xml:space="preserve"> </w:t>
      </w:r>
      <w:r w:rsidR="00CA6129">
        <w:rPr>
          <w:color w:val="666666"/>
        </w:rPr>
        <w:t xml:space="preserve">[00:26:55] </w:t>
      </w:r>
      <w:proofErr w:type="gramStart"/>
      <w:r w:rsidR="00CA6129">
        <w:t>And</w:t>
      </w:r>
      <w:proofErr w:type="gramEnd"/>
      <w:r w:rsidR="00CA6129">
        <w:t xml:space="preserve"> how do w</w:t>
      </w:r>
      <w:r w:rsidR="00CA6129">
        <w:t>e capitalize on the experiences and what we've learned and the</w:t>
      </w:r>
      <w:r w:rsidR="00CA6129">
        <w:t xml:space="preserve"> work tha</w:t>
      </w:r>
      <w:r>
        <w:t>t has happened with community s</w:t>
      </w:r>
      <w:r w:rsidR="00CA6129">
        <w:t xml:space="preserve">o that that is the starting point, not the end point. So we're not finishing up when </w:t>
      </w:r>
      <w:r>
        <w:t>COVID</w:t>
      </w:r>
      <w:r w:rsidR="00CA6129">
        <w:t xml:space="preserve"> finishes, whenever that glorious day may be, but that we'r</w:t>
      </w:r>
      <w:r w:rsidR="00CA6129">
        <w:t xml:space="preserve">e actually instituting a new way of practice and a new way of thinking and actually changing the way that we do things because of what we've learned during </w:t>
      </w:r>
      <w:r>
        <w:t>COVID-</w:t>
      </w:r>
      <w:r w:rsidR="00CA6129">
        <w:t xml:space="preserve">19 so that it </w:t>
      </w:r>
      <w:proofErr w:type="spellStart"/>
      <w:r w:rsidR="00CA6129">
        <w:t>it</w:t>
      </w:r>
      <w:proofErr w:type="spellEnd"/>
      <w:r w:rsidR="00CA6129">
        <w:t xml:space="preserve"> does not end when the pandemic does. </w:t>
      </w:r>
    </w:p>
    <w:p w:rsidR="00F14B00" w:rsidRDefault="00F14B00"/>
    <w:p w:rsidR="00F14B00" w:rsidRDefault="00BD10C4">
      <w:r>
        <w:rPr>
          <w:b/>
          <w:bCs/>
        </w:rPr>
        <w:t>Samiya</w:t>
      </w:r>
      <w:r w:rsidR="00CA6129">
        <w:rPr>
          <w:b/>
          <w:bCs/>
        </w:rPr>
        <w:t xml:space="preserve"> </w:t>
      </w:r>
      <w:r w:rsidR="00CA6129">
        <w:rPr>
          <w:color w:val="666666"/>
        </w:rPr>
        <w:t xml:space="preserve">[00:27:29] </w:t>
      </w:r>
      <w:r w:rsidR="00CA6129">
        <w:t>Most of us do not</w:t>
      </w:r>
      <w:r w:rsidR="00CA6129">
        <w:t xml:space="preserve"> want to go back to normal, quote unquote, because normal was never serving marginalized communities normal. And even </w:t>
      </w:r>
      <w:proofErr w:type="spellStart"/>
      <w:r w:rsidR="00CA6129">
        <w:t>even</w:t>
      </w:r>
      <w:proofErr w:type="spellEnd"/>
      <w:r w:rsidR="00CA6129">
        <w:t xml:space="preserve"> this so-called enhanced, perhaps more community engaged a little bit sprinkle of health equity here. And there is not where we want t</w:t>
      </w:r>
      <w:r>
        <w:t>o go. Right?</w:t>
      </w:r>
      <w:r w:rsidR="00CA6129">
        <w:t xml:space="preserve"> We want to do better. How do we do better as we think about </w:t>
      </w:r>
      <w:r>
        <w:t>COVID</w:t>
      </w:r>
      <w:r w:rsidR="00CA6129">
        <w:t xml:space="preserve"> recovery and a lot of conversations are happening about recovering but recover so you can become better not </w:t>
      </w:r>
      <w:proofErr w:type="spellStart"/>
      <w:r w:rsidR="00CA6129">
        <w:t>not</w:t>
      </w:r>
      <w:proofErr w:type="spellEnd"/>
      <w:r w:rsidR="00CA6129">
        <w:t xml:space="preserve"> go back to just to revert back to all our </w:t>
      </w:r>
      <w:proofErr w:type="spellStart"/>
      <w:r w:rsidR="00CA6129">
        <w:t>our</w:t>
      </w:r>
      <w:proofErr w:type="spellEnd"/>
      <w:r w:rsidR="00CA6129">
        <w:t xml:space="preserve"> you know, this is h</w:t>
      </w:r>
      <w:r w:rsidR="00CA6129">
        <w:t>ow we've always done the conversations and the one liners that those of us would be trying to do system change have been told time and again. But, you know, there's no precedent to this. You know, so this is the world has opened wide open then. And really,</w:t>
      </w:r>
      <w:r w:rsidR="00CA6129">
        <w:t xml:space="preserve"> for people who've been doing this work for decades, it is sort of sad reality that this recognition is coming now. Bu</w:t>
      </w:r>
      <w:r>
        <w:t xml:space="preserve">t for most folks, it's </w:t>
      </w:r>
      <w:proofErr w:type="spellStart"/>
      <w:r>
        <w:t>it's</w:t>
      </w:r>
      <w:proofErr w:type="spellEnd"/>
      <w:r>
        <w:t xml:space="preserve"> now</w:t>
      </w:r>
      <w:r w:rsidR="00CA6129">
        <w:t xml:space="preserve"> you know, so how do we how do we move forward from this knowledge into action and not go revert back to t</w:t>
      </w:r>
      <w:r w:rsidR="00CA6129">
        <w:t xml:space="preserve">he normal things like we don't see color and that this is, you know, we hire based on merit or all of these, like, really dried up, tired, you know, sentences that are no longer acceptable. </w:t>
      </w:r>
      <w:r w:rsidR="00CA6129">
        <w:lastRenderedPageBreak/>
        <w:t>Like no o</w:t>
      </w:r>
      <w:bookmarkStart w:id="0" w:name="_GoBack"/>
      <w:bookmarkEnd w:id="0"/>
      <w:r w:rsidR="00CA6129">
        <w:t>ne is going to listen to that. So how do we make sure tha</w:t>
      </w:r>
      <w:r w:rsidR="00CA6129">
        <w:t>t those people who are in places of power and privilege and in leadership and able to think through how are they going to get back to business once this pandemic is over</w:t>
      </w:r>
      <w:r>
        <w:t xml:space="preserve">. But </w:t>
      </w:r>
      <w:r w:rsidR="00CA6129">
        <w:t xml:space="preserve">even through it like, you know, we're still going through it. So how do we make </w:t>
      </w:r>
      <w:r w:rsidR="00CA6129">
        <w:t xml:space="preserve">sure that doesn't, you know, that we do better? That's it. Do better, hashtag do better. </w:t>
      </w:r>
    </w:p>
    <w:p w:rsidR="00F14B00" w:rsidRDefault="00F14B00"/>
    <w:p w:rsidR="00F14B00" w:rsidRDefault="00BD10C4">
      <w:r>
        <w:rPr>
          <w:b/>
          <w:bCs/>
        </w:rPr>
        <w:t>Andrea</w:t>
      </w:r>
      <w:r w:rsidR="00CA6129">
        <w:rPr>
          <w:b/>
          <w:bCs/>
        </w:rPr>
        <w:t xml:space="preserve"> </w:t>
      </w:r>
      <w:r w:rsidR="00CA6129">
        <w:rPr>
          <w:color w:val="666666"/>
        </w:rPr>
        <w:t xml:space="preserve">[00:29:29] </w:t>
      </w:r>
      <w:r w:rsidR="00CA6129">
        <w:t>Hashtag do better. And you're making me think of a little bit of an an</w:t>
      </w:r>
      <w:r>
        <w:t>alogy. So bear with me here. Sa</w:t>
      </w:r>
      <w:r w:rsidR="00CA6129">
        <w:t>miya, you know that I love to bake and dec</w:t>
      </w:r>
      <w:r w:rsidR="00CA6129">
        <w:t>orate cakes and you use the word sprinkle. You talked about sprinkling health equity and of course that makes me think about the sprinkle cake decorations. And when I'm</w:t>
      </w:r>
      <w:r w:rsidR="00EE55D5">
        <w:t>,</w:t>
      </w:r>
      <w:r w:rsidR="00CA6129">
        <w:t xml:space="preserve"> this wild analogy, I'm just kind of visualizing in my head right now is that so many ti</w:t>
      </w:r>
      <w:r w:rsidR="00CA6129">
        <w:t>mes in the past we have viewed health, equity, social determinants of health, where community work as the sprinkle on top of the cake. And what we're talking about is systemi</w:t>
      </w:r>
      <w:r w:rsidR="00EE55D5">
        <w:t>c change. So not just the decor</w:t>
      </w:r>
      <w:r w:rsidR="00CA6129">
        <w:t>ation of the cake, but the recipe and the ingredie</w:t>
      </w:r>
      <w:r w:rsidR="00CA6129">
        <w:t>nts and the layers of the cake and the icing. And then we'll get to the dec</w:t>
      </w:r>
      <w:r w:rsidR="00EE55D5">
        <w:t>o</w:t>
      </w:r>
      <w:r w:rsidR="00CA6129">
        <w:t xml:space="preserve">ration. But we've we have learned that decorating isn't enough anymore. We've actually got to get into the structure of that cake. </w:t>
      </w:r>
    </w:p>
    <w:p w:rsidR="00F14B00" w:rsidRDefault="00F14B00"/>
    <w:p w:rsidR="00F14B00" w:rsidRDefault="00EE55D5">
      <w:r>
        <w:rPr>
          <w:b/>
          <w:bCs/>
        </w:rPr>
        <w:t>Samiya</w:t>
      </w:r>
      <w:r w:rsidR="00CA6129">
        <w:rPr>
          <w:b/>
          <w:bCs/>
        </w:rPr>
        <w:t xml:space="preserve"> </w:t>
      </w:r>
      <w:r w:rsidR="00CA6129">
        <w:rPr>
          <w:color w:val="666666"/>
        </w:rPr>
        <w:t xml:space="preserve">[00:30:19] </w:t>
      </w:r>
      <w:r w:rsidR="00CA6129">
        <w:t>I love that. If I'm aller</w:t>
      </w:r>
      <w:r w:rsidR="00CA6129">
        <w:t>gic to an ingredient baked in the cake, no matter how appealing and beautiful it is, Andrea, I cannot have it</w:t>
      </w:r>
      <w:r>
        <w:t>, right?</w:t>
      </w:r>
      <w:r w:rsidR="00CA6129">
        <w:t xml:space="preserve"> </w:t>
      </w:r>
      <w:r>
        <w:t>I</w:t>
      </w:r>
      <w:r w:rsidR="00CA6129">
        <w:t xml:space="preserve">t will make me sick. And that is our system. Health care system is a cake that </w:t>
      </w:r>
      <w:proofErr w:type="spellStart"/>
      <w:r w:rsidR="00CA6129">
        <w:t>racialize</w:t>
      </w:r>
      <w:r>
        <w:t>d</w:t>
      </w:r>
      <w:proofErr w:type="spellEnd"/>
      <w:r w:rsidR="00CA6129">
        <w:t xml:space="preserve"> people are allergic to. So it has been making </w:t>
      </w:r>
      <w:r w:rsidR="00CA6129">
        <w:t xml:space="preserve">us sick. Not better. </w:t>
      </w:r>
    </w:p>
    <w:p w:rsidR="00F14B00" w:rsidRDefault="00F14B00"/>
    <w:p w:rsidR="00F14B00" w:rsidRDefault="00EE55D5">
      <w:r>
        <w:rPr>
          <w:b/>
          <w:bCs/>
        </w:rPr>
        <w:t>Andrea</w:t>
      </w:r>
      <w:r w:rsidR="00CA6129">
        <w:rPr>
          <w:b/>
          <w:bCs/>
        </w:rPr>
        <w:t xml:space="preserve"> </w:t>
      </w:r>
      <w:r w:rsidR="00CA6129">
        <w:rPr>
          <w:color w:val="666666"/>
        </w:rPr>
        <w:t xml:space="preserve">[00:30:39] </w:t>
      </w:r>
      <w:r w:rsidR="00CA6129">
        <w:t xml:space="preserve">Look at the two of us building an analogy together. </w:t>
      </w:r>
      <w:r>
        <w:t>Wow. A</w:t>
      </w:r>
      <w:r w:rsidR="00CA6129">
        <w:t>nd I can't wait till we're back together in person and we can eat cake. So speaking of the future, well, actually, just before we get to the future, anyt</w:t>
      </w:r>
      <w:r w:rsidR="00CA6129">
        <w:t xml:space="preserve">hing else about the vaccine miniseries that you wanted to note or share </w:t>
      </w:r>
      <w:r>
        <w:t>Samiya</w:t>
      </w:r>
      <w:r w:rsidR="00CA6129">
        <w:t xml:space="preserve"> before we move on? </w:t>
      </w:r>
    </w:p>
    <w:p w:rsidR="00F14B00" w:rsidRDefault="00F14B00"/>
    <w:p w:rsidR="00F14B00" w:rsidRDefault="00CA6129">
      <w:r>
        <w:rPr>
          <w:b/>
          <w:bCs/>
        </w:rPr>
        <w:t xml:space="preserve">Speaker 2 </w:t>
      </w:r>
      <w:r>
        <w:rPr>
          <w:color w:val="666666"/>
        </w:rPr>
        <w:t xml:space="preserve">[00:31:01] </w:t>
      </w:r>
      <w:r>
        <w:t>It was really an excellent series with really rich experiences from people who have done it better. So I</w:t>
      </w:r>
      <w:r w:rsidR="00EE55D5">
        <w:t xml:space="preserve"> and</w:t>
      </w:r>
      <w:r>
        <w:t xml:space="preserve"> I hope that others can </w:t>
      </w:r>
      <w:proofErr w:type="spellStart"/>
      <w:r>
        <w:t>c</w:t>
      </w:r>
      <w:r>
        <w:t>an</w:t>
      </w:r>
      <w:proofErr w:type="spellEnd"/>
      <w:r>
        <w:t xml:space="preserve"> listen to them and see what lessons can be taken from it and be also transparent about things that don't work and taking failure. And the idea of</w:t>
      </w:r>
      <w:r w:rsidR="00EE55D5">
        <w:t>,</w:t>
      </w:r>
      <w:r>
        <w:t xml:space="preserve"> I think we are over the idea of public health an</w:t>
      </w:r>
      <w:r w:rsidR="00EE55D5">
        <w:t>d health care being risk averse, W</w:t>
      </w:r>
      <w:r>
        <w:t>e are willing to tak</w:t>
      </w:r>
      <w:r>
        <w:t>e risks and calculated risks in a positive way, because that is the only way we can move forward when we try things that are new and innovative and interesting, and especially when we know innovation really happens in commun</w:t>
      </w:r>
      <w:r w:rsidR="00EE55D5">
        <w:t>ity and it happens in the most, t</w:t>
      </w:r>
      <w:r>
        <w:t xml:space="preserve">here is an action in Arabic saying </w:t>
      </w:r>
      <w:r>
        <w:t>which means that a need is a necessity is the mother of innovation. So when you actually need something, when you are desperately, then you know, you know how to be innovative with tha</w:t>
      </w:r>
      <w:r>
        <w:t>t hundred dollars when you last hundred dollars is all what you have. Right. We know that people who live in poverty, poor people, are the ones who are actually able to mostly</w:t>
      </w:r>
      <w:r w:rsidR="00EE55D5">
        <w:t>,</w:t>
      </w:r>
      <w:r>
        <w:t xml:space="preserve"> are most like, you know, financially savvy because they are able to use every si</w:t>
      </w:r>
      <w:r w:rsidR="00EE55D5">
        <w:t>ngle ounce and single cent of</w:t>
      </w:r>
      <w:r>
        <w:t xml:space="preserve"> </w:t>
      </w:r>
      <w:proofErr w:type="spellStart"/>
      <w:r>
        <w:t>of</w:t>
      </w:r>
      <w:proofErr w:type="spellEnd"/>
      <w:r>
        <w:t xml:space="preserve"> what they have. So people who are in need are the ones who are the expert of what that need is and how that needs is going to be met. So I am really optimistic that we will be coming down from our ivory towers and recogniz</w:t>
      </w:r>
      <w:r>
        <w:t>ing that, you know, people who have these lived experiences are the experts and learning from them. And if we really are in the business of health care and public health service, if we are really bringing doing service to the communities that we are funded</w:t>
      </w:r>
      <w:r>
        <w:t xml:space="preserve"> to serve, then we will do that </w:t>
      </w:r>
      <w:proofErr w:type="spellStart"/>
      <w:r>
        <w:t>mindshift</w:t>
      </w:r>
      <w:proofErr w:type="spellEnd"/>
      <w:r>
        <w:t xml:space="preserve"> of who holds power and who makes decision and who comes up with policy. And that we will see ourselves as facilitators and service providers and not decision makers and people who ho</w:t>
      </w:r>
      <w:r w:rsidR="00EE55D5">
        <w:t xml:space="preserve">ard </w:t>
      </w:r>
      <w:r>
        <w:t xml:space="preserve">power. </w:t>
      </w:r>
    </w:p>
    <w:p w:rsidR="00F14B00" w:rsidRDefault="00F14B00"/>
    <w:p w:rsidR="00F14B00" w:rsidRDefault="00EE55D5">
      <w:r>
        <w:rPr>
          <w:b/>
          <w:bCs/>
        </w:rPr>
        <w:t>Andrea</w:t>
      </w:r>
      <w:r w:rsidR="00CA6129">
        <w:rPr>
          <w:b/>
          <w:bCs/>
        </w:rPr>
        <w:t xml:space="preserve"> </w:t>
      </w:r>
      <w:r w:rsidR="00CA6129">
        <w:rPr>
          <w:color w:val="666666"/>
        </w:rPr>
        <w:t>[00:33:29]</w:t>
      </w:r>
      <w:r w:rsidR="00CA6129">
        <w:rPr>
          <w:color w:val="666666"/>
        </w:rPr>
        <w:t xml:space="preserve"> </w:t>
      </w:r>
      <w:r w:rsidR="00CA6129">
        <w:t>I l</w:t>
      </w:r>
      <w:r>
        <w:t>ove that. Thank you so much, Sa</w:t>
      </w:r>
      <w:r w:rsidR="00CA6129">
        <w:t xml:space="preserve">miya. This has been a great conversation. Do you want to hear about what's coming up next for the rest of the season? </w:t>
      </w:r>
    </w:p>
    <w:p w:rsidR="00F14B00" w:rsidRDefault="00F14B00"/>
    <w:p w:rsidR="00F14B00" w:rsidRDefault="00EE55D5">
      <w:r>
        <w:rPr>
          <w:b/>
          <w:bCs/>
        </w:rPr>
        <w:t>Samiya</w:t>
      </w:r>
      <w:r w:rsidR="00CA6129">
        <w:rPr>
          <w:b/>
          <w:bCs/>
        </w:rPr>
        <w:t xml:space="preserve"> </w:t>
      </w:r>
      <w:r w:rsidR="00CA6129">
        <w:rPr>
          <w:color w:val="666666"/>
        </w:rPr>
        <w:t xml:space="preserve">[00:33:37] </w:t>
      </w:r>
      <w:r w:rsidR="00CA6129">
        <w:t xml:space="preserve">Absolutely. </w:t>
      </w:r>
    </w:p>
    <w:p w:rsidR="00F14B00" w:rsidRDefault="00F14B00"/>
    <w:p w:rsidR="00F14B00" w:rsidRDefault="00EE55D5">
      <w:r>
        <w:rPr>
          <w:b/>
          <w:bCs/>
        </w:rPr>
        <w:t>Andrea</w:t>
      </w:r>
      <w:r w:rsidR="00CA6129">
        <w:rPr>
          <w:b/>
          <w:bCs/>
        </w:rPr>
        <w:t xml:space="preserve"> </w:t>
      </w:r>
      <w:r w:rsidR="00CA6129">
        <w:rPr>
          <w:color w:val="666666"/>
        </w:rPr>
        <w:t xml:space="preserve">[00:33:38] </w:t>
      </w:r>
      <w:proofErr w:type="gramStart"/>
      <w:r w:rsidR="00CA6129">
        <w:t>So</w:t>
      </w:r>
      <w:proofErr w:type="gramEnd"/>
      <w:r w:rsidR="00CA6129">
        <w:t xml:space="preserve"> we have a few episodes coming up for the </w:t>
      </w:r>
      <w:r w:rsidR="00CA6129">
        <w:t xml:space="preserve">rest of the season, not just focused on </w:t>
      </w:r>
      <w:r>
        <w:t>COVID</w:t>
      </w:r>
      <w:r w:rsidR="00CA6129">
        <w:t xml:space="preserve"> and vaccines, but broader topics. So I'm excited about all of them. So I shouldn't say, oh, I'm excited about this one because honestly, I'm excited about them all. We're going to have an episode with Diane </w:t>
      </w:r>
      <w:r>
        <w:t>Oickle</w:t>
      </w:r>
      <w:r w:rsidR="00CA6129">
        <w:t xml:space="preserve"> from the National Collaborating Center for Determinants of Health. Listeners may remember that Diane's been on the podcast before. So Diane is going to be back talking about a new resource that's been developed on community engagement for health eq</w:t>
      </w:r>
      <w:r w:rsidR="00CA6129">
        <w:t xml:space="preserve">uity. So exactly what the podcast is about in the first place. So that will be a great episode. Heather </w:t>
      </w:r>
      <w:r>
        <w:t>Keam</w:t>
      </w:r>
      <w:r w:rsidR="00CA6129">
        <w:t xml:space="preserve"> from Tamarac, is going to be here to talk about putting citizens at the center of post pandemic recovery. So exactly what you were just talking abo</w:t>
      </w:r>
      <w:r w:rsidR="00CA6129">
        <w:t xml:space="preserve">ut, </w:t>
      </w:r>
      <w:r>
        <w:t>Samiya,</w:t>
      </w:r>
      <w:r w:rsidR="00CA6129">
        <w:t xml:space="preserve"> how can we work with communities and build on that expertize as we move forward rather than rebuilding structures that never worke</w:t>
      </w:r>
      <w:r>
        <w:t>d for anyone in the first place.</w:t>
      </w:r>
      <w:r w:rsidR="00CA6129">
        <w:t xml:space="preserve"> And we also have the social media team from Ottawa Public Health that are going to</w:t>
      </w:r>
      <w:r w:rsidR="00CA6129">
        <w:t xml:space="preserve"> be on the podcast to talk about how they engage communities through social media in a in a particular way. And Sam</w:t>
      </w:r>
      <w:r>
        <w:t>iya</w:t>
      </w:r>
      <w:r w:rsidR="00CA6129">
        <w:t>, I don't I don't know if you remember seeing this around Super Bowl time, but they somehow managed to be working with Ryan Reynolds, the C</w:t>
      </w:r>
      <w:r w:rsidR="00CA6129">
        <w:t xml:space="preserve">anadian movie star who is helping them out with some of their public health messaging. So how in the world did that happen? And, you know, I live in hope that Ryan Reynolds is going to listen to the podcast episode. </w:t>
      </w:r>
    </w:p>
    <w:p w:rsidR="00F14B00" w:rsidRDefault="00F14B00"/>
    <w:p w:rsidR="00F14B00" w:rsidRDefault="00EE55D5">
      <w:r>
        <w:rPr>
          <w:b/>
          <w:bCs/>
        </w:rPr>
        <w:t>Samiya</w:t>
      </w:r>
      <w:r w:rsidR="00CA6129">
        <w:rPr>
          <w:b/>
          <w:bCs/>
        </w:rPr>
        <w:t xml:space="preserve"> </w:t>
      </w:r>
      <w:r w:rsidR="00CA6129">
        <w:rPr>
          <w:color w:val="666666"/>
        </w:rPr>
        <w:t xml:space="preserve">[00:35:14] </w:t>
      </w:r>
      <w:r w:rsidR="00CA6129">
        <w:t>There's your conn</w:t>
      </w:r>
      <w:r w:rsidR="00CA6129">
        <w:t xml:space="preserve">ection, Andrea. </w:t>
      </w:r>
    </w:p>
    <w:p w:rsidR="00F14B00" w:rsidRDefault="00F14B00"/>
    <w:p w:rsidR="00F14B00" w:rsidRDefault="00EE55D5">
      <w:r>
        <w:rPr>
          <w:b/>
          <w:bCs/>
        </w:rPr>
        <w:t xml:space="preserve">Andrea </w:t>
      </w:r>
      <w:r w:rsidR="00CA6129">
        <w:rPr>
          <w:color w:val="666666"/>
        </w:rPr>
        <w:t xml:space="preserve">00:35:16] </w:t>
      </w:r>
      <w:r w:rsidR="00CA6129">
        <w:t xml:space="preserve">Yeah, there is my there is my connection. So we may have a few other episodes up our sleeves, but those are the ones that we definitely know are happening, really excited about those. So thank you again, </w:t>
      </w:r>
      <w:r>
        <w:t xml:space="preserve">Samiya, </w:t>
      </w:r>
      <w:r w:rsidR="00CA6129">
        <w:t>for be</w:t>
      </w:r>
      <w:r w:rsidR="00CA6129">
        <w:t xml:space="preserve">ing here. I hope you always come on the podcast because I just love the conversations that we have and </w:t>
      </w:r>
      <w:proofErr w:type="spellStart"/>
      <w:r w:rsidR="00CA6129">
        <w:t>and</w:t>
      </w:r>
      <w:proofErr w:type="spellEnd"/>
      <w:r w:rsidR="00CA6129">
        <w:t xml:space="preserve"> hope that listeners do as well. Also have to say a huge thank you to our sound engineer and </w:t>
      </w:r>
      <w:r>
        <w:t>editor</w:t>
      </w:r>
      <w:r w:rsidR="00CA6129">
        <w:t xml:space="preserve"> Ob</w:t>
      </w:r>
      <w:r>
        <w:t>a</w:t>
      </w:r>
      <w:r w:rsidR="00CA6129">
        <w:t>diah George, without whom this podcast could simply</w:t>
      </w:r>
      <w:r w:rsidR="00CA6129">
        <w:t xml:space="preserve"> not exist. P</w:t>
      </w:r>
      <w:r>
        <w:t>lease check our episode notes a</w:t>
      </w:r>
      <w:r w:rsidR="00CA6129">
        <w:t xml:space="preserve">nd we're also making transcripts available this season so you can find that online. We'll be sharing that address in just a minute. And you can also follow us on Twitter </w:t>
      </w:r>
      <w:r>
        <w:t>@</w:t>
      </w:r>
      <w:proofErr w:type="spellStart"/>
      <w:r>
        <w:t>Pod</w:t>
      </w:r>
      <w:r w:rsidR="00CA6129">
        <w:t>tenfold</w:t>
      </w:r>
      <w:proofErr w:type="spellEnd"/>
      <w:r w:rsidR="00CA6129">
        <w:t xml:space="preserve">. And you can follow me on </w:t>
      </w:r>
      <w:r w:rsidR="00CA6129">
        <w:t xml:space="preserve">Twitter, </w:t>
      </w:r>
      <w:r>
        <w:t>@</w:t>
      </w:r>
      <w:proofErr w:type="spellStart"/>
      <w:r>
        <w:t>andreabodkin</w:t>
      </w:r>
      <w:proofErr w:type="spellEnd"/>
      <w:r>
        <w:t xml:space="preserve"> and Samiya w</w:t>
      </w:r>
      <w:r w:rsidR="00CA6129">
        <w:t xml:space="preserve">here can folks find you on Twitter? </w:t>
      </w:r>
    </w:p>
    <w:p w:rsidR="00F14B00" w:rsidRDefault="00F14B00"/>
    <w:p w:rsidR="00F14B00" w:rsidRDefault="00EE55D5">
      <w:proofErr w:type="gramStart"/>
      <w:r>
        <w:rPr>
          <w:b/>
          <w:bCs/>
        </w:rPr>
        <w:t>Samiya</w:t>
      </w:r>
      <w:r w:rsidR="00CA6129">
        <w:rPr>
          <w:color w:val="666666"/>
        </w:rPr>
        <w:t>[</w:t>
      </w:r>
      <w:proofErr w:type="gramEnd"/>
      <w:r w:rsidR="00CA6129">
        <w:rPr>
          <w:color w:val="666666"/>
        </w:rPr>
        <w:t xml:space="preserve">00:36:03] </w:t>
      </w:r>
      <w:r>
        <w:t xml:space="preserve">So </w:t>
      </w:r>
      <w:proofErr w:type="spellStart"/>
      <w:r>
        <w:t>Samiya_PH</w:t>
      </w:r>
      <w:proofErr w:type="spellEnd"/>
      <w:r w:rsidR="00CA6129">
        <w:t xml:space="preserve"> </w:t>
      </w:r>
      <w:r>
        <w:t>on</w:t>
      </w:r>
      <w:r w:rsidR="00CA6129">
        <w:t xml:space="preserve"> Twitter. </w:t>
      </w:r>
    </w:p>
    <w:p w:rsidR="00F14B00" w:rsidRDefault="00F14B00"/>
    <w:p w:rsidR="00F14B00" w:rsidRDefault="00EE55D5">
      <w:r>
        <w:rPr>
          <w:b/>
          <w:bCs/>
        </w:rPr>
        <w:t>Andrea</w:t>
      </w:r>
      <w:r w:rsidR="00CA6129">
        <w:rPr>
          <w:b/>
          <w:bCs/>
        </w:rPr>
        <w:t xml:space="preserve"> </w:t>
      </w:r>
      <w:r w:rsidR="00CA6129">
        <w:rPr>
          <w:color w:val="666666"/>
        </w:rPr>
        <w:t xml:space="preserve">[00:36:09] </w:t>
      </w:r>
      <w:r w:rsidR="00CA6129">
        <w:t xml:space="preserve">Fantastic. Thank you so much. We hope that all of our listeners will come back for the second </w:t>
      </w:r>
      <w:r>
        <w:t>half of the season. Ten</w:t>
      </w:r>
      <w:r w:rsidR="00CA6129">
        <w:t xml:space="preserve">fold is a project of the Public Health Equitable Systems Courses Project, generously produced by the </w:t>
      </w:r>
      <w:proofErr w:type="spellStart"/>
      <w:r w:rsidR="00CA6129">
        <w:t>Dal</w:t>
      </w:r>
      <w:r>
        <w:t>la</w:t>
      </w:r>
      <w:proofErr w:type="spellEnd"/>
      <w:r>
        <w:t xml:space="preserve"> </w:t>
      </w:r>
      <w:r w:rsidR="00CA6129">
        <w:t>La</w:t>
      </w:r>
      <w:r>
        <w:t>n</w:t>
      </w:r>
      <w:r w:rsidR="00CA6129">
        <w:t>a School of Public Health at the University of Toronto. You can find all of our episodes as well as the notes for each epi</w:t>
      </w:r>
      <w:r w:rsidR="00CA6129">
        <w:t xml:space="preserve">sode on our website at </w:t>
      </w:r>
      <w:r>
        <w:t>phesc.ca/</w:t>
      </w:r>
      <w:r w:rsidR="00CA6129">
        <w:t xml:space="preserve">podcast. </w:t>
      </w:r>
      <w:r w:rsidR="00CA6129">
        <w:t xml:space="preserve">That's p, h, e, </w:t>
      </w:r>
      <w:r>
        <w:t xml:space="preserve">s, </w:t>
      </w:r>
      <w:r w:rsidR="00CA6129">
        <w:t xml:space="preserve">c, c a </w:t>
      </w:r>
      <w:r>
        <w:t xml:space="preserve">slash </w:t>
      </w:r>
      <w:r w:rsidR="00CA6129">
        <w:t xml:space="preserve">podcast. </w:t>
      </w:r>
    </w:p>
    <w:p w:rsidR="00F14B00" w:rsidRDefault="00F14B00"/>
    <w:sectPr w:rsidR="00F14B0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00"/>
    <w:rsid w:val="001E456A"/>
    <w:rsid w:val="005E05ED"/>
    <w:rsid w:val="00630A2C"/>
    <w:rsid w:val="008A66DC"/>
    <w:rsid w:val="009B5D7B"/>
    <w:rsid w:val="00B030DC"/>
    <w:rsid w:val="00BD10C4"/>
    <w:rsid w:val="00CA6129"/>
    <w:rsid w:val="00EE55D5"/>
    <w:rsid w:val="00F14B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97001-FFD2-4D25-95AB-7AF54784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912a947-e5fd-4f0b-b42a-eded0d70a2e8">VJNEZ7A5PPTU-412822615-8425</_dlc_DocId>
    <TaxCatchAll xmlns="adf1439d-bfa5-42cb-b22f-ca4072602882">
      <Value>53</Value>
    </TaxCatchAll>
    <_dlc_DocIdUrl xmlns="6912a947-e5fd-4f0b-b42a-eded0d70a2e8">
      <Url>https://intra.phoconnect.oahpp.ca/sites/APHS-Teamsite/_layouts/15/DocIdRedir.aspx?ID=VJNEZ7A5PPTU-412822615-8425</Url>
      <Description>VJNEZ7A5PPTU-412822615-8425</Description>
    </_dlc_DocIdUrl>
    <_dlc_DocIdPersistId xmlns="6912a947-e5fd-4f0b-b42a-eded0d70a2e8" xsi:nil="true"/>
    <Specialization xmlns="7ad48397-f981-4e1f-bf5d-b8d0bdf79e5d">Health Promotion</Specialization>
    <AssignedTo xmlns="http://schemas.microsoft.com/sharepoint/v3">
      <UserInfo>
        <DisplayName>Andrea Bodkin</DisplayName>
        <AccountId>30</AccountId>
        <AccountType/>
      </UserInfo>
    </AssignedTo>
    <DocumentSetDescription xmlns="http://schemas.microsoft.com/sharepoint/v3" xsi:nil="true"/>
    <Senior_x0020_Author xmlns="7ad48397-f981-4e1f-bf5d-b8d0bdf79e5d">
      <UserInfo>
        <DisplayName>Andrea Bodkin</DisplayName>
        <AccountId>30</AccountId>
        <AccountType/>
      </UserInfo>
    </Senior_x0020_Author>
    <HPLeadTeam xmlns="6912a947-e5fd-4f0b-b42a-eded0d70a2e8">APHS</HPLeadTeam>
    <cbe7a31b5b784d7fa328cc932d6f892e xmlns="6912a947-e5fd-4f0b-b42a-eded0d70a2e8">
      <Terms xmlns="http://schemas.microsoft.com/office/infopath/2007/PartnerControls">
        <TermInfo xmlns="http://schemas.microsoft.com/office/infopath/2007/PartnerControls">
          <TermName xmlns="http://schemas.microsoft.com/office/infopath/2007/PartnerControls">Podcasts memos</TermName>
          <TermId xmlns="http://schemas.microsoft.com/office/infopath/2007/PartnerControls">e682b857-e74e-4dea-9a5a-bc0cf913c185</TermId>
        </TermInfo>
      </Terms>
    </cbe7a31b5b784d7fa328cc932d6f892e>
    <Project_x0020_Title xmlns="7ad48397-f981-4e1f-bf5d-b8d0bdf79e5d" xsi:nil="true"/>
    <HPProjectTeamMembers xmlns="6912a947-e5fd-4f0b-b42a-eded0d70a2e8">
      <UserInfo>
        <DisplayName/>
        <AccountId xsi:nil="true"/>
        <AccountType/>
      </UserInfo>
    </HPProjectTeamMembers>
    <ScopeApprovalDate xmlns="6912a947-e5fd-4f0b-b42a-eded0d70a2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A36F072ADE39A4A950DDA80BDEB84A9" ma:contentTypeVersion="66" ma:contentTypeDescription="Create a new document." ma:contentTypeScope="" ma:versionID="f629ba78aa78f3b3e40cce9ed557e29e">
  <xsd:schema xmlns:xsd="http://www.w3.org/2001/XMLSchema" xmlns:xs="http://www.w3.org/2001/XMLSchema" xmlns:p="http://schemas.microsoft.com/office/2006/metadata/properties" xmlns:ns1="http://schemas.microsoft.com/sharepoint/v3" xmlns:ns2="6912a947-e5fd-4f0b-b42a-eded0d70a2e8" xmlns:ns3="adf1439d-bfa5-42cb-b22f-ca4072602882" xmlns:ns4="7ad48397-f981-4e1f-bf5d-b8d0bdf79e5d" targetNamespace="http://schemas.microsoft.com/office/2006/metadata/properties" ma:root="true" ma:fieldsID="4ca247b0797902df5d6bfec538ed9bff" ns1:_="" ns2:_="" ns3:_="" ns4:_="">
    <xsd:import namespace="http://schemas.microsoft.com/sharepoint/v3"/>
    <xsd:import namespace="6912a947-e5fd-4f0b-b42a-eded0d70a2e8"/>
    <xsd:import namespace="adf1439d-bfa5-42cb-b22f-ca4072602882"/>
    <xsd:import namespace="7ad48397-f981-4e1f-bf5d-b8d0bdf79e5d"/>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SharedWithUsers" minOccurs="0"/>
                <xsd:element ref="ns2:SharedWithDetails" minOccurs="0"/>
                <xsd:element ref="ns4:Specialization"/>
                <xsd:element ref="ns2:HPProjectTeamMembers" minOccurs="0"/>
                <xsd:element ref="ns2:HPLeadTeam" minOccurs="0"/>
                <xsd:element ref="ns4:Senior_x0020_Author"/>
                <xsd:element ref="ns4:Project_x0020_Title" minOccurs="0"/>
                <xsd:element ref="ns1:DocumentSetDescription" minOccurs="0"/>
                <xsd:element ref="ns1:AssignedTo"/>
                <xsd:element ref="ns2:cbe7a31b5b784d7fa328cc932d6f892e" minOccurs="0"/>
                <xsd:element ref="ns2:Scope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element name="AssignedTo" ma:index="20" ma:displayName="Product Lead" ma:description="First point of contact"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12a947-e5fd-4f0b-b42a-eded0d70a2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HPProjectTeamMembers" ma:index="15" nillable="true" ma:displayName="Project Team Members" ma:list="UserInfo" ma:SharePointGroup="0" ma:internalName="HPProjectTeam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PLeadTeam" ma:index="16" nillable="true" ma:displayName="Lead Team" ma:default="APHS" ma:format="Dropdown" ma:internalName="HPLeadTeam" ma:readOnly="false">
      <xsd:simpleType>
        <xsd:restriction base="dms:Choice">
          <xsd:enumeration value="APHS"/>
          <xsd:enumeration value="ESS"/>
          <xsd:enumeration value="HPSP"/>
          <xsd:enumeration value="KSS"/>
          <xsd:enumeration value="Research"/>
        </xsd:restriction>
      </xsd:simpleType>
    </xsd:element>
    <xsd:element name="cbe7a31b5b784d7fa328cc932d6f892e" ma:index="21" ma:taxonomy="true" ma:internalName="cbe7a31b5b784d7fa328cc932d6f892e" ma:taxonomyFieldName="Knowledge_x0020_Product_x0020_Taxonomy" ma:displayName="Knowledge Product Taxonomy"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ScopeApprovalDate" ma:index="23" nillable="true" ma:displayName="Scope Approval Date" ma:format="DateOnly" ma:internalName="ScopeApproval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23c31aa-9761-4744-a34c-c37a2525e953}" ma:internalName="TaxCatchAll" ma:showField="CatchAllData" ma:web="6912a947-e5fd-4f0b-b42a-eded0d70a2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48397-f981-4e1f-bf5d-b8d0bdf79e5d" elementFormDefault="qualified">
    <xsd:import namespace="http://schemas.microsoft.com/office/2006/documentManagement/types"/>
    <xsd:import namespace="http://schemas.microsoft.com/office/infopath/2007/PartnerControls"/>
    <xsd:element name="Specialization" ma:index="14" ma:displayName="Specialization" ma:format="Dropdown" ma:internalName="Specialization" ma:readOnly="false">
      <xsd:simpleType>
        <xsd:restriction base="dms:Choice">
          <xsd:enumeration value="Comprehensive Tobacco Control"/>
          <xsd:enumeration value="Health Promotion"/>
          <xsd:enumeration value="Healthy Eating &amp; Food Environment"/>
          <xsd:enumeration value="Health Equity"/>
          <xsd:enumeration value="Healthy Growth &amp; Development"/>
          <xsd:enumeration value="Injury Prevention"/>
          <xsd:enumeration value="Policy &amp; Built Environment"/>
          <xsd:enumeration value="School Health"/>
          <xsd:enumeration value="Substance Use and Overdose Prevention"/>
        </xsd:restriction>
      </xsd:simpleType>
    </xsd:element>
    <xsd:element name="Senior_x0020_Author" ma:index="17" ma:displayName="Senior Author" ma:description="Manger, scientist or staff overseeing quality of project/product" ma:list="UserInfo" ma:SharePointGroup="0" ma:internalName="Senior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ject_x0020_Title" ma:index="18" nillable="true" ma:displayName="Project/Product Title" ma:description="Full name of the project; in the &quot;Name&quot; field use the acronym or short title" ma:internalName="Project_x0020_Titl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D0F5F-108F-4796-966F-01413F899D78}"/>
</file>

<file path=customXml/itemProps2.xml><?xml version="1.0" encoding="utf-8"?>
<ds:datastoreItem xmlns:ds="http://schemas.openxmlformats.org/officeDocument/2006/customXml" ds:itemID="{9AD30595-721C-4E23-9FC9-B71616573020}"/>
</file>

<file path=customXml/itemProps3.xml><?xml version="1.0" encoding="utf-8"?>
<ds:datastoreItem xmlns:ds="http://schemas.openxmlformats.org/officeDocument/2006/customXml" ds:itemID="{B788C45E-106F-40E6-9BAA-B0D5D8BF434D}"/>
</file>

<file path=customXml/itemProps4.xml><?xml version="1.0" encoding="utf-8"?>
<ds:datastoreItem xmlns:ds="http://schemas.openxmlformats.org/officeDocument/2006/customXml" ds:itemID="{E6CD216E-A48C-49B0-8B47-FC10EFF63C12}"/>
</file>

<file path=docProps/app.xml><?xml version="1.0" encoding="utf-8"?>
<Properties xmlns="http://schemas.openxmlformats.org/officeDocument/2006/extended-properties" xmlns:vt="http://schemas.openxmlformats.org/officeDocument/2006/docPropsVTypes">
  <Template>Normal</Template>
  <TotalTime>1086</TotalTime>
  <Pages>8</Pages>
  <Words>4739</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31689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Bodkin</dc:creator>
  <cp:lastModifiedBy>Andrea Bodkin</cp:lastModifiedBy>
  <cp:revision>3</cp:revision>
  <dcterms:created xsi:type="dcterms:W3CDTF">2021-08-25T19:43:00Z</dcterms:created>
  <dcterms:modified xsi:type="dcterms:W3CDTF">2021-08-26T14:20:00Z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nowledge Product Taxonomy">
    <vt:lpwstr>53;#Podcasts memos|e682b857-e74e-4dea-9a5a-bc0cf913c185</vt:lpwstr>
  </property>
  <property fmtid="{D5CDD505-2E9C-101B-9397-08002B2CF9AE}" pid="3" name="DocumentSetDescription">
    <vt:lpwstr/>
  </property>
  <property fmtid="{D5CDD505-2E9C-101B-9397-08002B2CF9AE}" pid="4" name="AssignedTo">
    <vt:lpwstr>30</vt:lpwstr>
  </property>
  <property fmtid="{D5CDD505-2E9C-101B-9397-08002B2CF9AE}" pid="5" name="Specialization">
    <vt:lpwstr>Health Promotion</vt:lpwstr>
  </property>
  <property fmtid="{D5CDD505-2E9C-101B-9397-08002B2CF9AE}" pid="6" name="ContentTypeId">
    <vt:lpwstr>0x0101007A36F072ADE39A4A950DDA80BDEB84A9</vt:lpwstr>
  </property>
  <property fmtid="{D5CDD505-2E9C-101B-9397-08002B2CF9AE}" pid="7" name="Senior Author">
    <vt:lpwstr>30</vt:lpwstr>
  </property>
  <property fmtid="{D5CDD505-2E9C-101B-9397-08002B2CF9AE}" pid="8" name="_dlc_DocIdItemGuid">
    <vt:lpwstr>78d72d32-d3ab-4386-bf4c-5f017803112f</vt:lpwstr>
  </property>
  <property fmtid="{D5CDD505-2E9C-101B-9397-08002B2CF9AE}" pid="10" name="cbe7a31b5b784d7fa328cc932d6f892e">
    <vt:lpwstr>Podcasts memos|e682b857-e74e-4dea-9a5a-bc0cf913c185</vt:lpwstr>
  </property>
  <property fmtid="{D5CDD505-2E9C-101B-9397-08002B2CF9AE}" pid="11" name="HPLeadTeam">
    <vt:lpwstr>APHS</vt:lpwstr>
  </property>
  <property fmtid="{D5CDD505-2E9C-101B-9397-08002B2CF9AE}" pid="12" name="Fiscal Year (MM)">
    <vt:lpwstr/>
  </property>
  <property fmtid="{D5CDD505-2E9C-101B-9397-08002B2CF9AE}" pid="13" name="i9c04d38d80a493a97468ebd40588c70">
    <vt:lpwstr/>
  </property>
  <property fmtid="{D5CDD505-2E9C-101B-9397-08002B2CF9AE}" pid="14" name="HPDocumentType">
    <vt:lpwstr/>
  </property>
  <property fmtid="{D5CDD505-2E9C-101B-9397-08002B2CF9AE}" pid="15" name="g686dc176fd1428ba4b66c8bf0b09b52">
    <vt:lpwstr/>
  </property>
  <property fmtid="{D5CDD505-2E9C-101B-9397-08002B2CF9AE}" pid="16" name="_docset_NoMedatataSyncRequired">
    <vt:lpwstr>False</vt:lpwstr>
  </property>
</Properties>
</file>