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8D03E" w14:textId="77777777" w:rsidR="007C4251" w:rsidRDefault="008D5E73">
      <w:r>
        <w:rPr>
          <w:b/>
          <w:bCs/>
          <w:sz w:val="28"/>
          <w:szCs w:val="28"/>
        </w:rPr>
        <w:t>OPH-SMT_mixdown.wav</w:t>
      </w:r>
    </w:p>
    <w:p w14:paraId="4F19C106" w14:textId="77777777" w:rsidR="007C4251" w:rsidRDefault="007C4251"/>
    <w:p w14:paraId="2A0EEF9A" w14:textId="77777777" w:rsidR="007C4251" w:rsidRDefault="008D5E73">
      <w:r>
        <w:rPr>
          <w:b/>
          <w:bCs/>
        </w:rPr>
        <w:t xml:space="preserve">Andrea </w:t>
      </w:r>
      <w:r>
        <w:rPr>
          <w:color w:val="666666"/>
        </w:rPr>
        <w:t xml:space="preserve">[00:00:08] </w:t>
      </w:r>
      <w:r>
        <w:t>Welcome to Tenfold, the podcast about community engagement and public health. I am your host, Andrea Bodkin, and today I am recording from my home in Toronto and I'm locate</w:t>
      </w:r>
      <w:r w:rsidR="00343997">
        <w:t>d right beside the beautiful Do</w:t>
      </w:r>
      <w:r>
        <w:t xml:space="preserve">n Valley and the Don River, which has a history of indigenous peoples going back about 10000 years. And those indigenous peoples include </w:t>
      </w:r>
      <w:r w:rsidR="00343997">
        <w:t>the Anishnabeg, the Haudenosaunee, the Wendat, and most recently the Mississaugas of the Credit</w:t>
      </w:r>
      <w:r>
        <w:t>. And toda</w:t>
      </w:r>
      <w:r w:rsidR="00343997">
        <w:t>y, in the Mississaugas of the C</w:t>
      </w:r>
      <w:r>
        <w:t xml:space="preserve">redit are still a vibrant community of about 2500 residents living on and off reserve just outside of </w:t>
      </w:r>
      <w:r w:rsidR="00343997">
        <w:t>Hagersville</w:t>
      </w:r>
      <w:r>
        <w:t xml:space="preserve"> in southwestern Ontario. </w:t>
      </w:r>
      <w:r w:rsidR="00343997">
        <w:t>I'm really pleased to</w:t>
      </w:r>
      <w:r>
        <w:t xml:space="preserve"> be coming to you today, not only from this beautiful spot in Toronto beside the Don Valley in the Don River, but also to have three really amazing guests. I am here with a social media team from Ottawa Public Health, Jason H</w:t>
      </w:r>
      <w:r w:rsidR="00343997">
        <w:t>au</w:t>
      </w:r>
      <w:r>
        <w:t xml:space="preserve">g, Kevin Parent and Amanda Higgins. And welcome so much to Tenfold. Thanks for being here. And let's start with some introductions. </w:t>
      </w:r>
    </w:p>
    <w:p w14:paraId="1A0ABA6B" w14:textId="77777777" w:rsidR="007C4251" w:rsidRDefault="007C4251"/>
    <w:p w14:paraId="289E5BB0" w14:textId="77777777" w:rsidR="007C4251" w:rsidRDefault="008D5E73">
      <w:r>
        <w:rPr>
          <w:b/>
          <w:bCs/>
        </w:rPr>
        <w:t xml:space="preserve">Jason </w:t>
      </w:r>
      <w:r>
        <w:rPr>
          <w:color w:val="666666"/>
        </w:rPr>
        <w:t xml:space="preserve">[00:01:13] </w:t>
      </w:r>
      <w:r>
        <w:t>Yes. Thanks so much for having us. So my name is Jason H</w:t>
      </w:r>
      <w:r w:rsidR="00343997">
        <w:t xml:space="preserve">aug </w:t>
      </w:r>
      <w:r>
        <w:t>and the supervisor of our social media engagement team. And the three of us are coming to you from Ottawa, Ontario, the nation's capital of Canada. And Ottawa is on the traditional un</w:t>
      </w:r>
      <w:r w:rsidR="00343997">
        <w:t>ce</w:t>
      </w:r>
      <w:r>
        <w:t xml:space="preserve">ded territory </w:t>
      </w:r>
      <w:r w:rsidR="00343997">
        <w:t>of the Algonquin Anishinaabe</w:t>
      </w:r>
      <w:r>
        <w:t xml:space="preserve"> people. And we're super pleased to be here to have a nice chat about communications and social media. I've been with Ottawa Public Health for the past 11 years and have been able to see the growth and development of that program. And I'm very excited to introduce a couple of my colleagues. So I'll hand it over to one of my colleagues, Amanda, to introduce herself as well. </w:t>
      </w:r>
    </w:p>
    <w:p w14:paraId="5E3026FB" w14:textId="77777777" w:rsidR="007C4251" w:rsidRDefault="007C4251"/>
    <w:p w14:paraId="7854664A" w14:textId="77777777" w:rsidR="007C4251" w:rsidRDefault="008D5E73">
      <w:r>
        <w:rPr>
          <w:b/>
          <w:bCs/>
        </w:rPr>
        <w:t xml:space="preserve">Amanda </w:t>
      </w:r>
      <w:r>
        <w:rPr>
          <w:color w:val="666666"/>
        </w:rPr>
        <w:t xml:space="preserve">[00:01:57] </w:t>
      </w:r>
      <w:r>
        <w:t xml:space="preserve">Hi there, my name is Amanda Higginson. Thank you, Jason, for the introduction. Yes. So I've had the pleasure of working with Jason and Kevin at Ottawa Public Health for just over a year now. It's been an incredible experience and I'm super excited to chat </w:t>
      </w:r>
      <w:r w:rsidR="00343997">
        <w:t>comms</w:t>
      </w:r>
      <w:r>
        <w:t xml:space="preserve">. I specialize in youth and young adult content, and I get to work most often under Kevin and I'll pass it over to him to do his introduction. </w:t>
      </w:r>
    </w:p>
    <w:p w14:paraId="58E50F6E" w14:textId="77777777" w:rsidR="007C4251" w:rsidRDefault="007C4251"/>
    <w:p w14:paraId="668DD430" w14:textId="77777777" w:rsidR="007C4251" w:rsidRDefault="008D5E73">
      <w:r>
        <w:rPr>
          <w:b/>
          <w:bCs/>
        </w:rPr>
        <w:t xml:space="preserve">Kevin </w:t>
      </w:r>
      <w:r>
        <w:rPr>
          <w:color w:val="666666"/>
        </w:rPr>
        <w:t xml:space="preserve">[00:02:22] </w:t>
      </w:r>
      <w:r>
        <w:t xml:space="preserve">Thank you, Amanda, for allowing me to do my introduction, that was very kind of you. I'm Kevin Barrett. I'm a program and project management officer with Ottawa Public Health. I have been here for three years. I </w:t>
      </w:r>
      <w:r w:rsidR="00343997">
        <w:t>was the social media leader pre-</w:t>
      </w:r>
      <w:r>
        <w:t xml:space="preserve">pandemic when it was it was just me. And now we've got a wonderful little group of individuals who absolutely blown me away every day with their incredible talent. And, yeah, I'm I'm constantly amazed by the things that the team is able to do. And and I'm absolutely like I'm the luckiest person alive. I adore what I do. I love coming to work every day. It's just absolutely fantastic. And Jason's pretty much the best boss you can ask for. So that makes it a lot easier to do. </w:t>
      </w:r>
    </w:p>
    <w:p w14:paraId="6A121E7C" w14:textId="77777777" w:rsidR="007C4251" w:rsidRDefault="007C4251"/>
    <w:p w14:paraId="54286E36" w14:textId="77777777" w:rsidR="007C4251" w:rsidRDefault="008D5E73">
      <w:r>
        <w:rPr>
          <w:b/>
          <w:bCs/>
        </w:rPr>
        <w:t xml:space="preserve">Andrea </w:t>
      </w:r>
      <w:r>
        <w:rPr>
          <w:color w:val="666666"/>
        </w:rPr>
        <w:t xml:space="preserve">[00:03:03] </w:t>
      </w:r>
      <w:r>
        <w:t>That does make it a lot easier. So let's talk a little bit about the work that you do. And this is a little bit different, a little bit of a depart</w:t>
      </w:r>
      <w:r w:rsidR="00343997">
        <w:t>ure for regular T</w:t>
      </w:r>
      <w:r>
        <w:t>enfold listeners. Usually we talk with public health folks, so people who are working locally at the community and community health, public health, social services to try to improve the health of their communities. You all do that, but you're doing it in a slightly different way from a social media and communications perspective. And one of the reasons that I wanted to have you on the podcast and I'm just so excited that you're here, is that a lot of times when I'm reading my Twitter feed, I see public health units telling us things, wash your hands, get three to five servings of vegetables and fruit a day wh</w:t>
      </w:r>
      <w:r w:rsidR="00343997">
        <w:t xml:space="preserve">atever </w:t>
      </w:r>
      <w:r>
        <w:t xml:space="preserve">the public health message happens to be. And it seems very one way to me, public health units telling us to do things. </w:t>
      </w:r>
      <w:r w:rsidR="00343997">
        <w:t>What</w:t>
      </w:r>
      <w:r>
        <w:t xml:space="preserve"> I see with your social media is that you're actually getting a conversation going. You're actually engaging people in your messages. And that's why I </w:t>
      </w:r>
      <w:r>
        <w:lastRenderedPageBreak/>
        <w:t>wanted to talk to you, is to find out how you do that, recognizing that most of the folks who listen to this podcast aren't communications professionals or social media folks we</w:t>
      </w:r>
      <w:r w:rsidR="00343997">
        <w:t>’</w:t>
      </w:r>
      <w:r>
        <w:t xml:space="preserve">re health promoters and public health people. But what what is it that we can learn from the work that you do? So let's start off by talking a little bit about how you view and how you use social media in such a different way to what I often see and what we often see. </w:t>
      </w:r>
    </w:p>
    <w:p w14:paraId="2E18EE6D" w14:textId="77777777" w:rsidR="007C4251" w:rsidRDefault="007C4251"/>
    <w:p w14:paraId="0D7F9927" w14:textId="77777777" w:rsidR="007C4251" w:rsidRDefault="008D5E73">
      <w:r>
        <w:rPr>
          <w:b/>
          <w:bCs/>
        </w:rPr>
        <w:t xml:space="preserve">Jason </w:t>
      </w:r>
      <w:r>
        <w:rPr>
          <w:color w:val="666666"/>
        </w:rPr>
        <w:t xml:space="preserve">[00:04:37] </w:t>
      </w:r>
      <w:r>
        <w:t>Yeah, no, absolutely. I think that's a great question. And I think it's important to recognize that social media is a tool just the same way that email or the phone are tools. And so I remember when we first introduced the use of social media that that some people thought it would be a fad, something people didn't understand, that we were scared of it because the inherent risks of broadcasting messages out there, and that's why we did experience a lot of that one way messaging, espe</w:t>
      </w:r>
      <w:r w:rsidR="00343997">
        <w:t>cially in the early days., right?</w:t>
      </w:r>
      <w:r>
        <w:t xml:space="preserve"> Because there was a lot of perceived risk and with perceived risk also comes process. So you would have people approve every message that would go out and really have people that that weren't using social media also approving. So that ties into organizational policies as well. We were one of the first health units to actually enable access to all of our employees. So every single person, so that they can experience social media</w:t>
      </w:r>
      <w:r w:rsidR="00343997">
        <w:t>. T</w:t>
      </w:r>
      <w:r>
        <w:t>hat came with things like social media, lunch and learns and training. More recently, we've had a group that we call the Connect Working Group, where we've had representatives from different teams come together and really explore how to use social media as a tool. But it's important not to use it on our own terms. It's imp</w:t>
      </w:r>
      <w:r w:rsidR="00343997">
        <w:t>ortant to use it on the channel’s</w:t>
      </w:r>
      <w:r>
        <w:t xml:space="preserve"> terms itself. Right. So you wouldn't go on to email and try to reinvent what email is used for, the same way we can</w:t>
      </w:r>
      <w:r w:rsidR="00343997">
        <w:t>’t</w:t>
      </w:r>
      <w:r>
        <w:t xml:space="preserve"> do that with social media. So a lot of this was normalizing people to what are what are the rules at play with social media? How do we adapt to what we're doing to that context and really use the tools as intended and social media as a blanket term to refer to multiple channels? So there are there are channels out there that primarily use images and videos and what we call microblogging, which for those of us that like to talk a lot, it becomes very challenging to </w:t>
      </w:r>
      <w:r w:rsidR="0089585B">
        <w:t>edit ourselves</w:t>
      </w:r>
      <w:r>
        <w:t xml:space="preserve"> down to just a few lines. So that's just some of the origins that really making social media accessible, getting people comfortable with it and really shifting the mentality from this is a </w:t>
      </w:r>
      <w:r w:rsidR="0089585B">
        <w:t>fad</w:t>
      </w:r>
      <w:r>
        <w:t xml:space="preserve"> to this is a way that organizations now communicate to the public. </w:t>
      </w:r>
    </w:p>
    <w:p w14:paraId="73232091" w14:textId="77777777" w:rsidR="007C4251" w:rsidRDefault="007C4251"/>
    <w:p w14:paraId="25A54BBF" w14:textId="77777777" w:rsidR="007C4251" w:rsidRDefault="008D5E73">
      <w:r>
        <w:rPr>
          <w:b/>
          <w:bCs/>
        </w:rPr>
        <w:t xml:space="preserve">Andrea </w:t>
      </w:r>
      <w:r>
        <w:rPr>
          <w:color w:val="666666"/>
        </w:rPr>
        <w:t xml:space="preserve">[00:07:01] </w:t>
      </w:r>
      <w:r>
        <w:t xml:space="preserve">So how did you get started? I mean, I love the idea of building a sense of confidence and training and process and all that stuff, that's really important. When you first started messages on social media, how did all of that happen? How did you decide what to start with and how to go about putting these tiny messages about really complex topics? </w:t>
      </w:r>
    </w:p>
    <w:p w14:paraId="5157959C" w14:textId="77777777" w:rsidR="007C4251" w:rsidRDefault="007C4251"/>
    <w:p w14:paraId="2813567E" w14:textId="09083823" w:rsidR="007C4251" w:rsidRDefault="008D5E73">
      <w:r>
        <w:rPr>
          <w:b/>
          <w:bCs/>
        </w:rPr>
        <w:t xml:space="preserve">Jason </w:t>
      </w:r>
      <w:r>
        <w:rPr>
          <w:color w:val="666666"/>
        </w:rPr>
        <w:t xml:space="preserve">[00:07:26] </w:t>
      </w:r>
      <w:r>
        <w:t>And so maybe I'll start with the origins and then handed over to Kevin with kind of how we've learned some of these lessons and repackaged our tone. So in the in the very early days, we always think of things in terms of like pilot projects. S</w:t>
      </w:r>
      <w:r w:rsidR="00773252">
        <w:t>o they start small and as we get</w:t>
      </w:r>
      <w:r>
        <w:t xml:space="preserve"> more comfortable, the risk goes down. So I remember back in the day when I was first starting, we would create very like campaign based pages. So I remember doing a project about indoor tanning for youth and we created a brand new Facebook page for that to test it out to be at that point, anecdotally, youth are on Facebook. So why don't we try it out and see what engagement we would get. And with each project and t</w:t>
      </w:r>
      <w:r w:rsidR="00773252">
        <w:t>hese tended to be more campaign-</w:t>
      </w:r>
      <w:r>
        <w:t xml:space="preserve">based projects, we would kind of reinvent different channels for those campaigns. But at the same time, we were also starting to develop our organizational presence. So I think we were one of the first to be on Twitter and then the very early days we started it as a tool for actually wait times for our H1N1 clinics. So we would post what the wait line was like at the various sites across the city. But then once we started the channel, there was this expectation that we would continue and we built a </w:t>
      </w:r>
      <w:r>
        <w:lastRenderedPageBreak/>
        <w:t xml:space="preserve">following around that as well. We were quite serious in tone back in the day until we started to even make a couple mistakes. So there was a coworker who accidentally tweeted Ottawa Public Health instead of Ottawa Public Health. And people people thought that was funny. And instead of deleting the tweet right away or furiously apologizing, we kind of ran with it and said, oh, we </w:t>
      </w:r>
      <w:r w:rsidR="00773252">
        <w:t>actually talk about that, too, s</w:t>
      </w:r>
      <w:r>
        <w:t>o don't worry. So it was kind of an evolution of seeing what works. And that kind of opened our eyes a little bit to, oh, this is this is conversational. This is a two way street. This isn't us pushing information anymore. This is us talking and dialoging about information. And we started building Ottawa</w:t>
      </w:r>
      <w:r w:rsidR="00773252">
        <w:t xml:space="preserve"> Public Health as as a persona, r</w:t>
      </w:r>
      <w:r>
        <w:t>ight. So as a persona, I should say, rather we had certain traits that had a certain tone to it. And it wasn't just about delivering a message. It was more how can we walk people through stages of change, of behavior change? How could we enter a dialog about policy issues that are affecting our community? And with time, we even developed s</w:t>
      </w:r>
      <w:r w:rsidR="00773252">
        <w:t>ub-</w:t>
      </w:r>
      <w:r>
        <w:t xml:space="preserve">brands because there was so much that we wanted to talk about, everything from nutrition, physical activity, sexual health, dental health. The topics were limitless that we developed a brand called Parenting in Ottawa based off of our colleagues </w:t>
      </w:r>
      <w:r w:rsidR="00773252">
        <w:t>in Peel, who have P</w:t>
      </w:r>
      <w:r>
        <w:t xml:space="preserve">arenting </w:t>
      </w:r>
      <w:r w:rsidR="00773252">
        <w:t>in Peel</w:t>
      </w:r>
      <w:r>
        <w:t>. And fr</w:t>
      </w:r>
      <w:r w:rsidR="00773252">
        <w:t>om there we grew it to The Link</w:t>
      </w:r>
      <w:r>
        <w:t xml:space="preserve"> Ottawa for youth and young adults, which I am sure Amanda will be speaking to later in t</w:t>
      </w:r>
      <w:r w:rsidR="00773252">
        <w:t>he podcast. And more recently, Aging W</w:t>
      </w:r>
      <w:r>
        <w:t xml:space="preserve">ell in Ottawa, which is for older adults in our community. But we really did have a larger pivot in tone more recently, and that's when we had brought Kevin in to help us out with that as we wanted to start using content that would be a bit more relevant to the channels because there was a big fear of </w:t>
      </w:r>
      <w:r w:rsidR="00773252">
        <w:t>memes</w:t>
      </w:r>
      <w:r>
        <w:t xml:space="preserve">, there was a fear of pop culture, and we really wanted to embrace that with open arms. So I'll hand it over to Kevin to talk about that process. And I'm sure I'll get teased a little bit for assigning some quote unquote, book reports, but I'll leave it to him to tell that story as well. </w:t>
      </w:r>
    </w:p>
    <w:p w14:paraId="08E9EAEE" w14:textId="77777777" w:rsidR="007C4251" w:rsidRDefault="007C4251"/>
    <w:p w14:paraId="10E6670F" w14:textId="5533DFF9" w:rsidR="007C4251" w:rsidRDefault="008D5E73">
      <w:r>
        <w:rPr>
          <w:b/>
          <w:bCs/>
        </w:rPr>
        <w:t xml:space="preserve">Kevin </w:t>
      </w:r>
      <w:r>
        <w:rPr>
          <w:color w:val="666666"/>
        </w:rPr>
        <w:t xml:space="preserve">[00:11:05] </w:t>
      </w:r>
      <w:r>
        <w:t>I do not know what Jason is talking about. I would never even dream of teasing my boss in a podcast, especially considering I actually have to</w:t>
      </w:r>
      <w:r w:rsidR="00773252">
        <w:t xml:space="preserve"> e-transfer him th</w:t>
      </w:r>
      <w:r>
        <w:t>ree dollars every time I say something not flattering about him. Yeah. So the the account</w:t>
      </w:r>
      <w:r w:rsidR="00773252">
        <w:t>,</w:t>
      </w:r>
      <w:r>
        <w:t xml:space="preserve"> I mean, the account is kind of grown. It's it's fascinating to look back on the last few years and see the way the tone has shifted and the way the style has changed. It is it's a const</w:t>
      </w:r>
      <w:r w:rsidR="00773252">
        <w:t>antly evolving process. It is, y</w:t>
      </w:r>
      <w:r>
        <w:t>ou know, it's based on the audience. We read all the comments. We read all the replies. And so we use that to kind of build narratives as we go</w:t>
      </w:r>
      <w:r w:rsidR="00773252">
        <w:t>. In the beginning, y</w:t>
      </w:r>
      <w:r>
        <w:t>es, you know, we we took some risks, but we took calculated risks. There's a running joke on our team about the the book reports that the communications team did, which simply was, you know, the first time that we wanted to try something new. For instance, the first time that we wanted to try a cheeky sexual health post, we we were a little concerned about whether, you know, how it would be received. So we we took a step back. We spent a couple of days, we wrote about a six page research paper and actually pulled together all the relevant peer reviewed research that's gone into the effectiveness of using humor to engage younger audiences on social media. So, you know, that k</w:t>
      </w:r>
      <w:r w:rsidR="00773252">
        <w:t>ind of gave us a little bit of leverage to</w:t>
      </w:r>
      <w:r>
        <w:t xml:space="preserve"> say, listen, you know, we're not just going we don't just want to go out there and crack a joke, there's evidence behind everything we do and that trend has continued all the way through. It is it's one of the things that I enjoy the most about this organization. Communications is never an afterthought, ever. It's part of the process all along. And I cannot stress enough how how integral it is to our process to have the supports in place, like with Jason and, you know, and all the way up the ladder, there is such a culture of support of what we do. Never once have we ever been afraid to write that reply or nervous about, you know, the feedback on a post. It is such a very comforting feeling to work in an environment like this. And it's probably the most unspoken key to what we do is how much support we have internally. And yeah, as I said, it evolves. It changes. It shifts, it moves. And Amanda can speak more to this, you know, kind of where we are now and where we're going. </w:t>
      </w:r>
    </w:p>
    <w:p w14:paraId="720C5F92" w14:textId="77777777" w:rsidR="007C4251" w:rsidRDefault="007C4251"/>
    <w:p w14:paraId="5FBB5BEC" w14:textId="77777777" w:rsidR="007C4251" w:rsidRDefault="008D5E73">
      <w:r>
        <w:rPr>
          <w:b/>
          <w:bCs/>
        </w:rPr>
        <w:t xml:space="preserve">Andrea </w:t>
      </w:r>
      <w:r>
        <w:rPr>
          <w:color w:val="666666"/>
        </w:rPr>
        <w:t xml:space="preserve">[00:13:26] </w:t>
      </w:r>
      <w:r>
        <w:t xml:space="preserve">Yeah. Amanda, one of the things we talk about a lot when we think about community engagement is who is it that we are trying to engage and for what purpose? And then we think about, you know, building a relationship with that person or that group or that community. How do you do that from a social media context? How do you think about audience? </w:t>
      </w:r>
    </w:p>
    <w:p w14:paraId="31C25E8D" w14:textId="77777777" w:rsidR="007C4251" w:rsidRDefault="007C4251"/>
    <w:p w14:paraId="08B21DB2" w14:textId="5A201DDF" w:rsidR="007C4251" w:rsidRDefault="008D5E73">
      <w:r>
        <w:rPr>
          <w:b/>
          <w:bCs/>
        </w:rPr>
        <w:t xml:space="preserve">Amanda </w:t>
      </w:r>
      <w:r>
        <w:rPr>
          <w:color w:val="666666"/>
        </w:rPr>
        <w:t xml:space="preserve">[00:13:46] </w:t>
      </w:r>
      <w:r>
        <w:t>That's a really great question. So when we approach social me</w:t>
      </w:r>
      <w:r w:rsidR="00773252">
        <w:t>dia, I like to call it a bottom-</w:t>
      </w:r>
      <w:r>
        <w:t xml:space="preserve">up approach. Traditionally, when we look at the research about how we interact with audiences from a public health perspective, it's very top down. So there's often a public health initiative that comes up from the research. This is a really good idea and it comes on from the scientific side and then is pushed onto the population that way. And so the way that we approach our communications is a very bottom up approach. So we listen to what our audience is saying and we try and get a pulse for the things that they're interested in are the things that they need to hear or the initiatives that would be helpful to them. And then we are able to sort of build up from there. And it's something that we're able to do in a lot of our programs, which is great. But online is really where we're able to start just because it's such an amazing tool, as Jason was saying, to reach such a large audience easily. And so when it comes to the way that we do communications, it is it is a little different than how other people potentially would be doing it now. But it's just really about being that friendly neighborhood public health unit and creating this voice that people are willing to talk to and willing to engage with and are interested in sharing their genuine fears and concerns about health and what they need most at the time. </w:t>
      </w:r>
    </w:p>
    <w:p w14:paraId="3429DA4E" w14:textId="77777777" w:rsidR="007C4251" w:rsidRDefault="007C4251"/>
    <w:p w14:paraId="44A8B55B" w14:textId="0FBF2695" w:rsidR="007C4251" w:rsidRDefault="008D5E73">
      <w:r>
        <w:rPr>
          <w:b/>
          <w:bCs/>
        </w:rPr>
        <w:t xml:space="preserve">Andrea </w:t>
      </w:r>
      <w:r>
        <w:rPr>
          <w:color w:val="666666"/>
        </w:rPr>
        <w:t xml:space="preserve">[00:15:04] </w:t>
      </w:r>
      <w:r>
        <w:t>And so things really have changed over the course of the pandemi</w:t>
      </w:r>
      <w:r w:rsidR="000D58AD">
        <w:t>c. I mean, not just for Ottawa Public H</w:t>
      </w:r>
      <w:r>
        <w:t xml:space="preserve">ealth and social media, but for for pretty much everything. And one of the things that really brought Ottawa Public Health to, I'm going to say the world stage, let's just think big is a little campaign you did around a particular sporting event, which I think maybe was in February. What happened with that? </w:t>
      </w:r>
    </w:p>
    <w:p w14:paraId="174247CA" w14:textId="77777777" w:rsidR="007C4251" w:rsidRDefault="007C4251"/>
    <w:p w14:paraId="4BFA784A" w14:textId="77777777" w:rsidR="000D58AD" w:rsidRDefault="008D5E73">
      <w:r>
        <w:rPr>
          <w:b/>
          <w:bCs/>
        </w:rPr>
        <w:t xml:space="preserve">Kevin </w:t>
      </w:r>
      <w:r>
        <w:rPr>
          <w:color w:val="666666"/>
        </w:rPr>
        <w:t xml:space="preserve">[00:15:34] </w:t>
      </w:r>
      <w:r>
        <w:t>That was a heck of a moment for us, essentia</w:t>
      </w:r>
      <w:r w:rsidR="000D58AD">
        <w:t>lly coming into the Super Bowl, w</w:t>
      </w:r>
      <w:r>
        <w:t xml:space="preserve">hat we decided, you know, we were having a team meeting. We were running our content and thinking of the key messages we needed to put out. And one of the things we decided was that we weren't really going to take ourselves too seriously in the sense of like, we're not cool, we're not some cool, awesome brand, like we're a municipal government account. People aren't going to be looking to us for, like, the big trending Super Bowl post. So, you know, the content that we had as of Thursday was, you know, I think the wording was if you're planning on watching the sporting event this weekend, be sure to watch the sporting event. And we took that tone. Jason helped write that post in particular, actually, because we just we enjoyed that. You know, we were embracing our inner geeks. And when we then we're trying to decide what to do about actual Super Bowl Sunday itself, we said, OK, well, we can just plug a scheduled post. But we'll have to leave a little space there, like, all right, make sure to put the winning team name in and I can't even remember who who came up with it. But somebody said, you know, wouldn't it be hilarious if we forgot? And then that kind of got us thinking of like, we could absolutely play in that space. Because if you recall the Super Bowl tweet, it was congratulations to the </w:t>
      </w:r>
      <w:r w:rsidR="000D58AD">
        <w:t xml:space="preserve">insert </w:t>
      </w:r>
      <w:r>
        <w:t>winning team here. But then the second half of the tweet was the primary message. You know, the whole Bruce thing really was just a vehicle to drive that second half of the message. Super Bowl culture is all about getting together in groups like it's so ingrained in that in that culture, you get together and have the big Super Bowl party and talk to any c</w:t>
      </w:r>
      <w:r w:rsidR="000D58AD">
        <w:t>risis communications theorist t</w:t>
      </w:r>
      <w:r>
        <w:t xml:space="preserve">hey'll tell you about the importance of empathy. So here we were asking these people to go against what they've been doing for years and years </w:t>
      </w:r>
      <w:r>
        <w:lastRenderedPageBreak/>
        <w:t xml:space="preserve">watching the Super Bowl. The least we could do is acknowledge </w:t>
      </w:r>
      <w:r w:rsidR="000D58AD">
        <w:t>it. But we wanted to get a post out</w:t>
      </w:r>
      <w:r>
        <w:t xml:space="preserve"> that would spread that one message as far and wide as we could. And when it occurred to us that maybe we could do this little intentional gaffe, we said, that'll be great, because then it'll get people replying and interacting with us, which will just drive up the engagement on the post and spread it somewhat further. And so, yeah, we decided to have a little, you know, hey, so-and-so, don't forget to put in the winning team name. The name Bruce just came from the fact that it was a short name and also curiously somehow easy to get mad at. Like, no offense to</w:t>
      </w:r>
      <w:r w:rsidR="000D58AD">
        <w:t xml:space="preserve"> any</w:t>
      </w:r>
      <w:r>
        <w:t xml:space="preserve"> Bruce</w:t>
      </w:r>
      <w:r w:rsidR="000D58AD">
        <w:t>s</w:t>
      </w:r>
      <w:r>
        <w:t xml:space="preserve"> is out there, but there was something about that name that it was very easy to predict the amount of people that are going to reply saying you had one job, Bruce. And when it went out, it was wonderful. I mean I mean, the post went out at almost eleven o'clock at night and immediately starte</w:t>
      </w:r>
      <w:r w:rsidR="000D58AD">
        <w:t>d blowing up. O</w:t>
      </w:r>
      <w:r>
        <w:t xml:space="preserve">ne of my favorite interactions with somebody that replied and said, Bruce is either in deep </w:t>
      </w:r>
      <w:r w:rsidR="000D58AD">
        <w:t xml:space="preserve">ahem </w:t>
      </w:r>
      <w:r>
        <w:t>or Ottawa. Public Health is about to say now that we have you all here, wear a mask and stay away from people. So we replied to that person right away and genuinely copy pasted their tweet and just reply to that and said, now that we have you all here, wear a mask and stay away from people. And it absolutely b</w:t>
      </w:r>
      <w:r w:rsidR="000D58AD">
        <w:t>lew up. Within a couple of days t</w:t>
      </w:r>
      <w:r>
        <w:t xml:space="preserve">here was a data company that put out a post saying that that one tweet was the seventh most popular interaction of the Super Bowl hashtag globally on Twitter, which is just incredible for this little public health unit. But it was it was the ethos of our entire strategy to do something to get people's attention and then get in there and answer them and have real, genuine conversations with them. </w:t>
      </w:r>
    </w:p>
    <w:p w14:paraId="1ADD7154" w14:textId="77777777" w:rsidR="000D58AD" w:rsidRDefault="000D58AD"/>
    <w:p w14:paraId="513E8E8E" w14:textId="77777777" w:rsidR="000D58AD" w:rsidRDefault="000D58AD">
      <w:r>
        <w:rPr>
          <w:b/>
          <w:bCs/>
        </w:rPr>
        <w:t xml:space="preserve">Jason </w:t>
      </w:r>
      <w:r>
        <w:rPr>
          <w:color w:val="666666"/>
        </w:rPr>
        <w:t xml:space="preserve">[00:18:51] </w:t>
      </w:r>
      <w:r>
        <w:t>It was a real</w:t>
      </w:r>
      <w:r w:rsidR="008D5E73">
        <w:t xml:space="preserve"> touchdown</w:t>
      </w:r>
      <w:r>
        <w:t>,</w:t>
      </w:r>
      <w:r w:rsidR="008D5E73">
        <w:t xml:space="preserve"> you'd say</w:t>
      </w:r>
      <w:r>
        <w:t>.</w:t>
      </w:r>
    </w:p>
    <w:p w14:paraId="713D2F33" w14:textId="77777777" w:rsidR="000D58AD" w:rsidRDefault="000D58AD"/>
    <w:p w14:paraId="64C8E127" w14:textId="5D367A79" w:rsidR="007C4251" w:rsidRDefault="000D58AD">
      <w:r>
        <w:rPr>
          <w:b/>
          <w:bCs/>
        </w:rPr>
        <w:t xml:space="preserve">Kevin </w:t>
      </w:r>
      <w:r>
        <w:rPr>
          <w:color w:val="666666"/>
        </w:rPr>
        <w:t xml:space="preserve">[00:18:55] </w:t>
      </w:r>
      <w:r w:rsidR="008D5E73">
        <w:t xml:space="preserve">that that is you know what? That just personified what I said before about embracing our inner nerd, not being smart. And and we had we had we had a ton of fun with it. It was it was at the time the most successful thing we'd put out on our account. What was fun with with the Bruce thing is that it became the inside joke of the people in Ottawa for months afterwards. I mean, because I believe the the thing that we're getting to happened in the March and April. For the next five, six weeks, any time there was a </w:t>
      </w:r>
      <w:r>
        <w:t>fun</w:t>
      </w:r>
      <w:r w:rsidR="008D5E73">
        <w:t xml:space="preserve"> post, people commented saying, well done, Bruce, any time, even if cases started going up in Ottawa, people were having moments of levity by getting in and replying, saying Bruce needs to write a better tweet tomorrow or something like that. It became this running thing that we then kept interacting with every time. And then, lo and behold, out of nowhere on a Tuesday afternoon, which I will remember for t</w:t>
      </w:r>
      <w:r>
        <w:t>he rest of my life, our Ottawa P</w:t>
      </w:r>
      <w:r w:rsidR="008D5E73">
        <w:t xml:space="preserve">ublic </w:t>
      </w:r>
      <w:r>
        <w:t xml:space="preserve">Health </w:t>
      </w:r>
      <w:r w:rsidR="008D5E73">
        <w:t>Twitter account got a D</w:t>
      </w:r>
      <w:r>
        <w:t>M from Ryan Reynolds just with a</w:t>
      </w:r>
      <w:r w:rsidR="008D5E73">
        <w:t xml:space="preserve"> kind compliment. You know, it was it blew our minds. It was incredible. And then we thanked him. But then we had you know, we had the idea the social media g</w:t>
      </w:r>
      <w:r>
        <w:t>roup</w:t>
      </w:r>
      <w:r w:rsidR="008D5E73">
        <w:t xml:space="preserve"> said, you know, this would be the most amazing thing ever if we could somehow get him to come out and say, hey, by the way, I was Bruce because people kept wondering who Bruce was. But we we asked</w:t>
      </w:r>
      <w:r>
        <w:t>,</w:t>
      </w:r>
      <w:r w:rsidR="008D5E73">
        <w:t xml:space="preserve"> he liked the idea. He said sure. He asked if we could send him a script. We we came together myself, Jason</w:t>
      </w:r>
      <w:r>
        <w:t>, Amanda,</w:t>
      </w:r>
      <w:r w:rsidR="008D5E73">
        <w:t xml:space="preserve"> and a couple of others the next day. I think we did it over lunch because we were so busy. We wrote a quick script, emailed it to </w:t>
      </w:r>
      <w:r>
        <w:t>him</w:t>
      </w:r>
      <w:r w:rsidR="008D5E73">
        <w:t xml:space="preserve">, to him that evening. He sent it back within an hour saying, hey, love it. Wonderful. I whipped this up for you. Here you go. I mean, he did it out of the goodness of his heart, free of charge, just a wonderful, wonderful human. We packaged it up. Our videographer, Darren Brown, did incredible work to add all the little graphics and whatnot. And then off it went. Off it went on the Friday morning. And I think what I enjoy the most about it is that it wasn't a big thing. It wasn't a real Ryan Reynolds, thanks to you. It was just we said I think the wording of the post was a lot's been said about our social media guy, Bruce. Now, Bruce wants to say something, and it it absolutely exploded. It went viral. And it was a wonderful thank you. It </w:t>
      </w:r>
      <w:r>
        <w:lastRenderedPageBreak/>
        <w:t>was wonderful t</w:t>
      </w:r>
      <w:r w:rsidR="008D5E73">
        <w:t xml:space="preserve">hank you to the to the people and all. It was saying like, hey, here you go. You know, thanks for supporting us. Enjoy. </w:t>
      </w:r>
    </w:p>
    <w:p w14:paraId="09728E08" w14:textId="77777777" w:rsidR="007C4251" w:rsidRDefault="007C4251"/>
    <w:p w14:paraId="0ABF7BDC" w14:textId="4008F129" w:rsidR="007C4251" w:rsidRDefault="008D5E73">
      <w:r>
        <w:rPr>
          <w:b/>
          <w:bCs/>
        </w:rPr>
        <w:t xml:space="preserve">Jason </w:t>
      </w:r>
      <w:r>
        <w:rPr>
          <w:color w:val="666666"/>
        </w:rPr>
        <w:t xml:space="preserve">[00:21:25] </w:t>
      </w:r>
      <w:r>
        <w:t xml:space="preserve">I think what was so incredible about the timing of that is it really felt like an emotionally low point, I think, in the pandemic. Like I think it was starting to get to that part where people were hitting their wall like there was a lot of feelings of sadness. Feeling of hope wasn't really on the horizon like vaccine stuff was just just getting off the ground. And there was a lot of feelings of, oh, this is so far in the future. So for him to do that, but </w:t>
      </w:r>
      <w:r w:rsidR="000D58AD">
        <w:t>him</w:t>
      </w:r>
      <w:r>
        <w:t xml:space="preserve"> to also do that then like in that timing, I think was especially important for the people of Ottawa. But also it was reached far beyond that. I think just for the people of North America, I could say really needed a lighthearted message that that did reinforce some public health measures, but also helped people with their mental health and feelings of hopefulness. </w:t>
      </w:r>
    </w:p>
    <w:p w14:paraId="6EFF6E2D" w14:textId="77777777" w:rsidR="007C4251" w:rsidRDefault="007C4251"/>
    <w:p w14:paraId="5832AA95" w14:textId="4C9F32D4" w:rsidR="007C4251" w:rsidRDefault="008D5E73">
      <w:r>
        <w:rPr>
          <w:b/>
          <w:bCs/>
        </w:rPr>
        <w:t xml:space="preserve">Andrea </w:t>
      </w:r>
      <w:r>
        <w:rPr>
          <w:color w:val="666666"/>
        </w:rPr>
        <w:t xml:space="preserve">[00:22:22] </w:t>
      </w:r>
      <w:r>
        <w:t>I remember it so clearly. I remember the tweet itself at the Super Bowl because I was one of the people. There are two groups of people. There was a group of people who thought, wow, Bruce is really screwed up, like, who is this Bruce guy? That was me, by the way. And then another group of people saying, seriously, people do you think that they actually developed this whole image just to say insert name here? No, this was this was the entire intent of it. And that completely went over my head. But then I think the really important thing is, is that Ryan Reynolds actually follows you on Twitter. And Kevin, now you have him in your phone</w:t>
      </w:r>
      <w:r w:rsidR="001B4769">
        <w:t>.</w:t>
      </w:r>
      <w:r>
        <w:t xml:space="preserve"> </w:t>
      </w:r>
    </w:p>
    <w:p w14:paraId="2AC7083F" w14:textId="77777777" w:rsidR="007C4251" w:rsidRDefault="007C4251"/>
    <w:p w14:paraId="309424DE" w14:textId="1C2E2B4D" w:rsidR="007C4251" w:rsidRDefault="008D5E73">
      <w:r>
        <w:rPr>
          <w:b/>
          <w:bCs/>
        </w:rPr>
        <w:t xml:space="preserve">Kevin </w:t>
      </w:r>
      <w:r>
        <w:rPr>
          <w:color w:val="666666"/>
        </w:rPr>
        <w:t xml:space="preserve">[00:22:56] </w:t>
      </w:r>
      <w:r w:rsidR="001B4769">
        <w:t>B</w:t>
      </w:r>
      <w:r>
        <w:t xml:space="preserve">ecause of the way I mean, obviously, he is so incredibly busy, which, again, my goodness, we cannot thank </w:t>
      </w:r>
      <w:r w:rsidR="001B4769">
        <w:t>him</w:t>
      </w:r>
      <w:r>
        <w:t xml:space="preserve"> enough for having done this for us. He recorded on his phone and then just said, what's your number? I'll send you a text. And then he texted it to me, which was an incredibly surreal moment. </w:t>
      </w:r>
      <w:r w:rsidR="001B4769">
        <w:t>Curiously</w:t>
      </w:r>
      <w:r>
        <w:t xml:space="preserve">, any time that I've come into the office and </w:t>
      </w:r>
      <w:r w:rsidR="001B4769">
        <w:t>Amanda is</w:t>
      </w:r>
      <w:r>
        <w:t xml:space="preserve"> around, she just keeps stealing my phone. I never know where it ends up, but that's fine. It happens. </w:t>
      </w:r>
    </w:p>
    <w:p w14:paraId="3E57132B" w14:textId="77777777" w:rsidR="007C4251" w:rsidRDefault="007C4251"/>
    <w:p w14:paraId="2D872D24" w14:textId="16CA2CF2" w:rsidR="007C4251" w:rsidRDefault="008D5E73">
      <w:r>
        <w:rPr>
          <w:b/>
          <w:bCs/>
        </w:rPr>
        <w:t xml:space="preserve">Amanda </w:t>
      </w:r>
      <w:r>
        <w:rPr>
          <w:color w:val="666666"/>
        </w:rPr>
        <w:t xml:space="preserve">[00:23:20] </w:t>
      </w:r>
      <w:r>
        <w:t xml:space="preserve">I do remember when when Kevin </w:t>
      </w:r>
      <w:r w:rsidR="001B4769">
        <w:t>get</w:t>
      </w:r>
      <w:r>
        <w:t xml:space="preserve"> the text message from Ryan Reynolds. We were he was messaging us at the same time. And our whole team was just sitting there like, did he send it? Did </w:t>
      </w:r>
      <w:r w:rsidR="001B4769">
        <w:t>he</w:t>
      </w:r>
      <w:r>
        <w:t xml:space="preserve"> send it? What did he say now? What did he say now? And we're all just sitting there, like waiting in anticipation to hear what's going to happen next. It was a completely surreal moment. And like Jason said, it was totally something that was unexpected, but came up one of the best times for our platform that we've been struggling throughout the pandemic. I think everybody has with spending so much time on social media, you get to see the best in people and you get to see the absolute worst in some cases, unfortunately. And so there's been definitely an evolution of ups and downs throughout the culture online. And we see a lot of that on our channels as somebody who's providing information about </w:t>
      </w:r>
      <w:r w:rsidR="001B4769">
        <w:t>COVID</w:t>
      </w:r>
      <w:r>
        <w:t xml:space="preserve">. And so the reactions from the Ryan Reynolds video, </w:t>
      </w:r>
      <w:r w:rsidR="001B4769">
        <w:t>or as</w:t>
      </w:r>
      <w:r>
        <w:t xml:space="preserve"> the Bruce as we like to call him, or overwhelmingly positiv</w:t>
      </w:r>
      <w:r w:rsidR="001B4769">
        <w:t>e and particularly on Instagram i</w:t>
      </w:r>
      <w:r>
        <w:t>t did really, really well. He has a great Instagram following, too. So that was a great for the younger audience to sort of give them give them a little peek at what public health could be in the potential that, you know, it's not just that boring old st</w:t>
      </w:r>
      <w:r w:rsidR="001B4769">
        <w:t>i</w:t>
      </w:r>
      <w:r>
        <w:t xml:space="preserve">ff stuff. Be fun and interesting and have that flash if you give it a chance. So that was a really fun opportunity to talk to people in that way. </w:t>
      </w:r>
    </w:p>
    <w:p w14:paraId="35DB93B9" w14:textId="77777777" w:rsidR="007C4251" w:rsidRDefault="007C4251"/>
    <w:p w14:paraId="43BEEB49" w14:textId="1884ABB1" w:rsidR="007C4251" w:rsidRDefault="001B4769">
      <w:r>
        <w:rPr>
          <w:b/>
          <w:bCs/>
        </w:rPr>
        <w:t>Kevin</w:t>
      </w:r>
      <w:r w:rsidR="008D5E73">
        <w:rPr>
          <w:b/>
          <w:bCs/>
        </w:rPr>
        <w:t xml:space="preserve"> 5 </w:t>
      </w:r>
      <w:r w:rsidR="008D5E73">
        <w:rPr>
          <w:color w:val="666666"/>
        </w:rPr>
        <w:t xml:space="preserve">[00:24:38] </w:t>
      </w:r>
      <w:r w:rsidR="008D5E73">
        <w:t xml:space="preserve"> One of my favorite things that came out of that was that I was able to have one of my favorite phone calls with Jason that I've ever had, because that Tuesday evening when we asked him, hey, would you be interested? I mean, it was such a it was such a Hail Mary. And we were like, I we're sure the response will be sounds fun, but, hey, </w:t>
      </w:r>
      <w:r w:rsidR="008D5E73">
        <w:lastRenderedPageBreak/>
        <w:t xml:space="preserve">I'm busy. And then he said, you know, sure. Love the idea. Great. Can you send me a script, which was when it occurred to me that well, which I should probably talk to my supervisor about this. So I think I texted Jason at about nine forty five at </w:t>
      </w:r>
      <w:r>
        <w:t>night</w:t>
      </w:r>
      <w:r w:rsidR="008D5E73">
        <w:t xml:space="preserve"> on the Tuesday and </w:t>
      </w:r>
      <w:r>
        <w:t>had a</w:t>
      </w:r>
      <w:r w:rsidR="008D5E73">
        <w:t xml:space="preserve"> teams called and said, listen, by the way, Ryan Reynolds has just agreed to do a video with us. What do you think? And again, I cannot speak enough to the supports in place of actually having a boss who at nine thirty at night would stop what he is doing and say, sure, let's put together a plan and go with it. So, again, kudos to Jason on that one. </w:t>
      </w:r>
    </w:p>
    <w:p w14:paraId="0E552983" w14:textId="77777777" w:rsidR="007C4251" w:rsidRDefault="007C4251"/>
    <w:p w14:paraId="74263FD5" w14:textId="0BF3287C" w:rsidR="007C4251" w:rsidRDefault="008D5E73">
      <w:r>
        <w:rPr>
          <w:b/>
          <w:bCs/>
        </w:rPr>
        <w:t xml:space="preserve">Andrea </w:t>
      </w:r>
      <w:r>
        <w:rPr>
          <w:color w:val="666666"/>
        </w:rPr>
        <w:t xml:space="preserve">[00:25:32] </w:t>
      </w:r>
      <w:r>
        <w:t xml:space="preserve">I think kudos to all of the Bruces out there, all three of you and Ryan Reynolds, because you've you've really done something quite special. So I had mentioned kind of at the beginning of the podcast that </w:t>
      </w:r>
      <w:r w:rsidR="001B4769">
        <w:t xml:space="preserve">Tenfold </w:t>
      </w:r>
      <w:r>
        <w:t xml:space="preserve">is, generally speaking, aimed at public health folks, some of whom may and some of whom may not be social media folks and probably not communication experts. So I just wanted to kind of summarize some of the things that that I </w:t>
      </w:r>
      <w:r w:rsidR="001B4769">
        <w:t>learned from our conversation a</w:t>
      </w:r>
      <w:r>
        <w:t>nd then have you kind of build on to that because of the connections between the kind of work that you do and the kind of work that we do in terms of community engagement. Because, yes, you use social media as your tool</w:t>
      </w:r>
      <w:r w:rsidR="001B4769">
        <w:t>,</w:t>
      </w:r>
      <w:r>
        <w:t xml:space="preserve"> to use your words, Jason, but really what you're doing is engaging community. So one of the</w:t>
      </w:r>
      <w:r w:rsidR="001B4769">
        <w:t>,</w:t>
      </w:r>
      <w:r>
        <w:t xml:space="preserve"> a few of the things that I heard from you were that the tone in the style needs to change over time. So it needs to change according to contexts which are really changing right now astronomically and constantly, and that there has to be a constant shift in response to ongoing narratives and conversations. And these things happen in real time. Just the whole Super Bowl tweet thing was 11 o'clock at night. I am dead asleep by that time. But you folks were up and working because you knew that that's when your audience was at its most captive. And then this is the really big thing that I'm taking from our conversation, is to not design your message in terms of what you want to tell people, but to design it for conversation or for reaction. Can you can you pick up on that a little bit, Jason? I think that's the real kernel here. </w:t>
      </w:r>
    </w:p>
    <w:p w14:paraId="7A6BC5E3" w14:textId="77777777" w:rsidR="007C4251" w:rsidRDefault="007C4251"/>
    <w:p w14:paraId="13938AE1" w14:textId="1CB7AD9F" w:rsidR="007C4251" w:rsidRDefault="008D5E73">
      <w:r>
        <w:rPr>
          <w:b/>
          <w:bCs/>
        </w:rPr>
        <w:t xml:space="preserve">Jason </w:t>
      </w:r>
      <w:r>
        <w:rPr>
          <w:color w:val="666666"/>
        </w:rPr>
        <w:t xml:space="preserve">[00:27:18] </w:t>
      </w:r>
      <w:r>
        <w:t>Yeah, well, it's like if you go on a date, right? If you're thinking about relationship in the dating context, you have someone that's just talking about themselves and telling you what to do</w:t>
      </w:r>
      <w:r w:rsidR="001B4769">
        <w:t>,</w:t>
      </w:r>
      <w:r>
        <w:t xml:space="preserve"> </w:t>
      </w:r>
      <w:r w:rsidR="001B4769">
        <w:t xml:space="preserve">that </w:t>
      </w:r>
      <w:r>
        <w:t>relationship</w:t>
      </w:r>
      <w:r w:rsidR="001B4769">
        <w:t>’s</w:t>
      </w:r>
      <w:r>
        <w:t xml:space="preserve"> probably not going past the first da</w:t>
      </w:r>
      <w:r w:rsidR="001B4769">
        <w:t>te,</w:t>
      </w:r>
      <w:r>
        <w:t xml:space="preserve">like there would be no gondola rides in your future. You apply that to an online setting. You really have to think about these tools as </w:t>
      </w:r>
      <w:r w:rsidR="001B4769">
        <w:t>two-way</w:t>
      </w:r>
      <w:r>
        <w:t xml:space="preserve"> and where we picked up with social media was an interesting time. It was kind of this cusp moment where prior to that we were very focused on like display boards and presentations and posters. And then social media came along a</w:t>
      </w:r>
      <w:r w:rsidR="001B4769">
        <w:t>nd changed the name of the game, right?</w:t>
      </w:r>
      <w:r>
        <w:t xml:space="preserve"> Because it's no longer trying to capture someone's attention by walking by something flashy or going into a classroom or going to an event. We were starting to see people not show up physically to events and spaces that we would create, but more wa</w:t>
      </w:r>
      <w:r w:rsidR="001B4769">
        <w:t>nting to talk to us on the i</w:t>
      </w:r>
      <w:r>
        <w:t xml:space="preserve">nternet online so that that's where the origins of that really come from. And where we learn more about the tools is that we we needed to think about it like ask questions, ask people for their opinions. You can use social media as a way to be kind of like the hook to bring people into to more content like say like, oh, we have this series of questions. We love to hear from you. I remember we bought like a domain. I forgot what it's called, unfortunately, at the worst time. But it was a short and quick, easy to remember domain for all of our surveys. And we would post that along with some of our earlier tweets for changing the way that we do public consultation. More recently, we've invested into a tool that's out of Australia, I believe it's called Bang the Table. And for the city of Ottawa and Ottawa Public Health, it's branded as Engage Ottawa. And that's allowed us to also get into more depth with things like our data and analytics about some of the questions it allows us to have, kind of like message board style conversations, poll surveys, kind of getting into the weeds a bit more. </w:t>
      </w:r>
      <w:r>
        <w:lastRenderedPageBreak/>
        <w:t xml:space="preserve">But I think it's important to think about engagement in a few </w:t>
      </w:r>
      <w:r w:rsidR="00CA6D57">
        <w:t xml:space="preserve">ways is how many people you're </w:t>
      </w:r>
      <w:r>
        <w:t xml:space="preserve">reaching, how many people you're engaging, how many people are actively engaged in the conversation, like really knowing what specific metrics tie to all those things also allows you to get better and to change things up. You really need that feedback loop between your data, whether that be the data in terms of what people are saying </w:t>
      </w:r>
      <w:r w:rsidR="00CA6D57">
        <w:t>m</w:t>
      </w:r>
      <w:r>
        <w:t>or</w:t>
      </w:r>
      <w:r w:rsidR="00CA6D57">
        <w:t>e</w:t>
      </w:r>
      <w:r>
        <w:t xml:space="preserve"> the qualitative, but also the quantitative, like are you actually reaching people? We used to focus a lot </w:t>
      </w:r>
      <w:r w:rsidR="00CA6D57">
        <w:t>heavier on the content itself, r</w:t>
      </w:r>
      <w:r>
        <w:t xml:space="preserve">ight. Like your </w:t>
      </w:r>
      <w:r w:rsidR="00CA6D57">
        <w:t>w</w:t>
      </w:r>
      <w:r>
        <w:t xml:space="preserve">eb information, you want it to be the best web information, evidence, informed, peer reviewed journals, everything. So people would invest all these resources, but then nobody would show up. So in the end, you have the best information with the worst audience because no one's actually getting it. So we've really learned that lesson and trying to find that balance of these are like social media is almost like your commercial in a sense, bringing you to the product, which is which is your website or your base information, which the combination of the two is what changes behaviors. </w:t>
      </w:r>
    </w:p>
    <w:p w14:paraId="1E43A57E" w14:textId="77777777" w:rsidR="007C4251" w:rsidRDefault="007C4251"/>
    <w:p w14:paraId="24309EC1" w14:textId="02EB40D2" w:rsidR="007C4251" w:rsidRDefault="008D5E73">
      <w:r>
        <w:rPr>
          <w:b/>
          <w:bCs/>
        </w:rPr>
        <w:t xml:space="preserve">Andrea </w:t>
      </w:r>
      <w:r>
        <w:rPr>
          <w:color w:val="666666"/>
        </w:rPr>
        <w:t xml:space="preserve">[00:30:49] </w:t>
      </w:r>
      <w:r>
        <w:t>So a couple of things I just want to pick up there. So so the first is, I love the dating analogy. And listeners, you're just going to have to imagine Kevin's kind of wry looking face on expression on his face as Jason was giving that analogy. But I think that's a great analogy for community engagement as well, is that we're developing a relationship here and it has to be two way. Otherwise, the folks that you're trying to engage are going to stop coming out because all you want to do is talk about you. The other thing that it was making me think about is the com</w:t>
      </w:r>
      <w:r w:rsidR="00CA6D57">
        <w:t xml:space="preserve">munity engagement continuum on Tenfold we talk about the IAP2 </w:t>
      </w:r>
      <w:r>
        <w:t>model quite a lot, but there are lots of other models out there that start with inform and go all the way up to engage, involve, empower, etc.. And really what you're doing is, well, wh</w:t>
      </w:r>
      <w:r w:rsidR="00CA6D57">
        <w:t>at we often do in public health</w:t>
      </w:r>
      <w:r>
        <w:t xml:space="preserve"> social media is we're just informing and what you're doing is actually going all of the way up to the other end of the spectrum. Amanda, what comes up for you? </w:t>
      </w:r>
    </w:p>
    <w:p w14:paraId="78470CA1" w14:textId="77777777" w:rsidR="007C4251" w:rsidRDefault="007C4251"/>
    <w:p w14:paraId="58BC775F" w14:textId="3B6EBEF7" w:rsidR="007C4251" w:rsidRDefault="008D5E73">
      <w:r>
        <w:rPr>
          <w:b/>
          <w:bCs/>
        </w:rPr>
        <w:t xml:space="preserve">Amanda </w:t>
      </w:r>
      <w:r>
        <w:rPr>
          <w:color w:val="666666"/>
        </w:rPr>
        <w:t xml:space="preserve">[00:31:51] </w:t>
      </w:r>
      <w:r>
        <w:t>I think Jason really summarized that exceptionally well. And I just wanted to add a little bit at the end because it made me think. But the Super Bowl tweet and the way that we approached that was beautiful in the way that it took something that was very topical and people were interested in talking about already a really important event. And so it sort of slipped a public health message in there at the end. And that is a way that we sort of approach a lot of our communications and that we take something that people are already speaking about</w:t>
      </w:r>
      <w:r w:rsidR="00CA6D57">
        <w:t>,</w:t>
      </w:r>
      <w:r>
        <w:t xml:space="preserve"> something that people are engaged with and that they already want to ask questions about. And then we find a way to turn that into a conversation about public health. And so that's a little bit of how we're able to bypass a lot of the heavy lifting and engagement where things that when you're just asking a straight up question, it often gets lost in the noise. But when you're able to jump on these trends and see what's going on in the world. Makes it a little bit easier to reach people where they're at, </w:t>
      </w:r>
    </w:p>
    <w:p w14:paraId="513C4D27" w14:textId="77777777" w:rsidR="007C4251" w:rsidRDefault="007C4251"/>
    <w:p w14:paraId="1168C29D" w14:textId="08880F0C" w:rsidR="007C4251" w:rsidRDefault="00CA6D57">
      <w:r>
        <w:rPr>
          <w:b/>
          <w:bCs/>
        </w:rPr>
        <w:t>Kevin</w:t>
      </w:r>
      <w:r w:rsidR="008D5E73">
        <w:rPr>
          <w:b/>
          <w:bCs/>
        </w:rPr>
        <w:t xml:space="preserve"> </w:t>
      </w:r>
      <w:r w:rsidR="008D5E73">
        <w:rPr>
          <w:color w:val="666666"/>
        </w:rPr>
        <w:t xml:space="preserve">[00:32:43] </w:t>
      </w:r>
      <w:r w:rsidR="008D5E73">
        <w:t>I think one of the things that I enjoy is it's it's Jason and Amanda</w:t>
      </w:r>
      <w:r>
        <w:t xml:space="preserve"> have</w:t>
      </w:r>
      <w:r w:rsidR="008D5E73">
        <w:t xml:space="preserve"> spoken to it quite well. You know, we're not talking to people. We're talking with people, you know, traditional, traditional, large scale communications, you know, government comms and whatnot. It's broadcast that classic agrarian word. Cast your se</w:t>
      </w:r>
      <w:r>
        <w:t xml:space="preserve">ed </w:t>
      </w:r>
      <w:r w:rsidR="008D5E73">
        <w:t xml:space="preserve">as broadly as you can about a field. And it would all be about crafting the most perfect message you could possibly think of </w:t>
      </w:r>
      <w:r>
        <w:t>and workshopping it to the nth d</w:t>
      </w:r>
      <w:r w:rsidR="008D5E73">
        <w:t xml:space="preserve">egree. And then you send it out and you wash your hands and you move on to the next. Whereas, you know, we often say our job doesn't really start until the message goes out, you know? Yes, we put a lot of work into crafting the message. But then once that message goes out, yes, it was a mass communications piece. But this there's this wonderful little aspect of social media where, </w:t>
      </w:r>
      <w:r w:rsidR="008D5E73">
        <w:lastRenderedPageBreak/>
        <w:t xml:space="preserve">you know, we have almost one hundred and thirty thousand followers on our Twitter account. Yes. Humble brag, we're the most followed local public health care in North America so that in so when a tweet goes out, it goes out to this mass audience. But when one individual replies to the tweet or comments on the Facebook post or comments on the </w:t>
      </w:r>
      <w:r>
        <w:t>Instagram post</w:t>
      </w:r>
      <w:r w:rsidR="008D5E73">
        <w:t>, then we can go in and suddenly it's not this big mass c</w:t>
      </w:r>
      <w:r>
        <w:t xml:space="preserve">omm </w:t>
      </w:r>
      <w:r w:rsidR="008D5E73">
        <w:t xml:space="preserve">space anymore. Suddenly it's just a one on one intimate dialog with one resident of the community. And it's wonderful, special. We enjoy doing it and it just builds that relationship that much further. You know, the more times you interact with somebody, the more comfortable they are interacting with you, the more likely they are to ask you a question when they are uncertain about something or to listen to and follow your information in the future. It is it's a bottom up approach and it's something I'm immensely proud of that I'd like to think we do quite well. </w:t>
      </w:r>
    </w:p>
    <w:p w14:paraId="7AFEB4A8" w14:textId="77777777" w:rsidR="007C4251" w:rsidRDefault="007C4251"/>
    <w:p w14:paraId="18659701" w14:textId="754734C4" w:rsidR="007C4251" w:rsidRDefault="008D5E73">
      <w:r>
        <w:rPr>
          <w:b/>
          <w:bCs/>
        </w:rPr>
        <w:t xml:space="preserve">Andrea </w:t>
      </w:r>
      <w:r>
        <w:rPr>
          <w:color w:val="666666"/>
        </w:rPr>
        <w:t xml:space="preserve">[00:34:27] </w:t>
      </w:r>
      <w:r>
        <w:t xml:space="preserve">I think you do quite well. I'm pretty sure that Ryan Reynolds would agree and of course, because he is listening to this podcast. Hi, Ryan. And I'm sure he would agree with you very well. Well, one thing two things that I think are really obvious to all of the listeners is, one is the passion that all three of you have for social media and for public health and for the work that you do and also the real sense of team that you have between the three of you. I'm sure that makes your work a lot easier, especially since you're often working so late at night and on weekends during all these big sports sports events. So as we record this episode, it is the Stanley Cup playoffs. Any fun plans for that particular sporting event? </w:t>
      </w:r>
    </w:p>
    <w:p w14:paraId="0C5ED284" w14:textId="77777777" w:rsidR="007C4251" w:rsidRDefault="007C4251"/>
    <w:p w14:paraId="2CBEBA91" w14:textId="1007F0A0" w:rsidR="007C4251" w:rsidRDefault="0064606D">
      <w:r>
        <w:rPr>
          <w:b/>
          <w:bCs/>
        </w:rPr>
        <w:t>Kevin</w:t>
      </w:r>
      <w:r w:rsidR="008D5E73">
        <w:rPr>
          <w:b/>
          <w:bCs/>
        </w:rPr>
        <w:t xml:space="preserve"> </w:t>
      </w:r>
      <w:r w:rsidR="008D5E73">
        <w:rPr>
          <w:color w:val="666666"/>
        </w:rPr>
        <w:t xml:space="preserve">[00:35:12] </w:t>
      </w:r>
      <w:r w:rsidR="008D5E73">
        <w:t xml:space="preserve">Oh, you know, we've I mean, we may or may not have gone after the </w:t>
      </w:r>
      <w:r>
        <w:t>Leafs</w:t>
      </w:r>
      <w:r w:rsidR="008D5E73">
        <w:t xml:space="preserve"> a couple of times</w:t>
      </w:r>
      <w:r>
        <w:t>,</w:t>
      </w:r>
      <w:r w:rsidR="008D5E73">
        <w:t xml:space="preserve"> famously over the next. </w:t>
      </w:r>
    </w:p>
    <w:p w14:paraId="2C081163" w14:textId="77777777" w:rsidR="007C4251" w:rsidRDefault="007C4251"/>
    <w:p w14:paraId="4C8FCC18" w14:textId="77777777" w:rsidR="007C4251" w:rsidRDefault="008D5E73">
      <w:r>
        <w:rPr>
          <w:b/>
          <w:bCs/>
        </w:rPr>
        <w:t xml:space="preserve">Andrea </w:t>
      </w:r>
      <w:r>
        <w:rPr>
          <w:color w:val="666666"/>
        </w:rPr>
        <w:t xml:space="preserve">[00:35:19] </w:t>
      </w:r>
      <w:r>
        <w:t xml:space="preserve">Well, everybody does that, Kevin. </w:t>
      </w:r>
    </w:p>
    <w:p w14:paraId="43959959" w14:textId="77777777" w:rsidR="007C4251" w:rsidRDefault="007C4251"/>
    <w:p w14:paraId="5D28C2FF" w14:textId="15D463DE" w:rsidR="007C4251" w:rsidRDefault="008D5E73">
      <w:r>
        <w:rPr>
          <w:b/>
          <w:bCs/>
        </w:rPr>
        <w:t xml:space="preserve">Speaker 5 </w:t>
      </w:r>
      <w:r>
        <w:rPr>
          <w:color w:val="666666"/>
        </w:rPr>
        <w:t xml:space="preserve">[00:35:21] </w:t>
      </w:r>
      <w:r>
        <w:t xml:space="preserve">Yeah, you know, it's it's </w:t>
      </w:r>
      <w:r w:rsidR="0064606D">
        <w:t>Canada’s</w:t>
      </w:r>
      <w:r>
        <w:t xml:space="preserve"> second favorite sport, but. You know, this one, we're just kind of this one, we're sitting back and watching, there's yet to be there's yet to be something that jumped out at it would be a great chance to go in. And and if anything, I mean, the entire country has kind of come together behind this one and is watching this one. And we're just kind of enjoying letting that one play out. You know, I don't know if we're necessarily going to want to get in there and disrupt it because it's just so wonderful to watch. But you never know. </w:t>
      </w:r>
    </w:p>
    <w:p w14:paraId="7FCD9E67" w14:textId="77777777" w:rsidR="007C4251" w:rsidRDefault="007C4251"/>
    <w:p w14:paraId="0E42D998" w14:textId="4CB161BF" w:rsidR="007C4251" w:rsidRDefault="008D5E73">
      <w:r>
        <w:rPr>
          <w:b/>
          <w:bCs/>
        </w:rPr>
        <w:t xml:space="preserve">Andrea </w:t>
      </w:r>
      <w:r>
        <w:rPr>
          <w:color w:val="666666"/>
        </w:rPr>
        <w:t xml:space="preserve">[00:35:56] </w:t>
      </w:r>
      <w:r>
        <w:t>Well, maybe you have to wait and see what happens and what you can jump in on and create a conversa</w:t>
      </w:r>
      <w:r w:rsidR="0064606D">
        <w:t>tion about. You never know. T</w:t>
      </w:r>
      <w:r>
        <w:t>hank you so much to Jason, Kevin and Amanda for being here. This has just been an amazing conversation and I hope that listeners will enjoy it</w:t>
      </w:r>
      <w:r w:rsidR="0064606D">
        <w:t xml:space="preserve"> as much as I enjoyed it. Where</w:t>
      </w:r>
      <w:r>
        <w:t xml:space="preserve">abouts can people find you if they're looking for you on social media? </w:t>
      </w:r>
    </w:p>
    <w:p w14:paraId="35A25F95" w14:textId="77777777" w:rsidR="007C4251" w:rsidRDefault="007C4251"/>
    <w:p w14:paraId="313995EC" w14:textId="6BDF0AC2" w:rsidR="007C4251" w:rsidRDefault="008D5E73">
      <w:r>
        <w:rPr>
          <w:b/>
          <w:bCs/>
        </w:rPr>
        <w:t xml:space="preserve">Jason </w:t>
      </w:r>
      <w:r>
        <w:rPr>
          <w:color w:val="666666"/>
        </w:rPr>
        <w:t xml:space="preserve">[00:36:20] </w:t>
      </w:r>
      <w:r>
        <w:t xml:space="preserve">Yeah, so there's a few different channels that you could find us. And so we're on Twitter </w:t>
      </w:r>
      <w:r w:rsidR="0064606D">
        <w:t>@</w:t>
      </w:r>
      <w:r>
        <w:t>Ottawa</w:t>
      </w:r>
      <w:r w:rsidR="0064606D">
        <w:t>Health</w:t>
      </w:r>
      <w:r>
        <w:t xml:space="preserve"> or in French </w:t>
      </w:r>
      <w:r w:rsidR="0064606D">
        <w:t>@OttawaSante</w:t>
      </w:r>
      <w:r>
        <w:t xml:space="preserve">. We're also at Facebook as well under those same names. And then on Instagram we have a joint account between our English and French. So you'll be able to find us there. More recently, though, I did talk about some of those brands as well. So if you wanted to check us out for Parenting in Ottawa that's available on Facebook and Instagram in French, EtreparentaOttawa. We also have the link, Ottawa, which is available on Instagram, but more recently on </w:t>
      </w:r>
      <w:r w:rsidR="0064606D">
        <w:t>TikTok</w:t>
      </w:r>
      <w:r>
        <w:t xml:space="preserve">. So we're having some fun shooting some cool videos on that channel as well. And then more recently, to do with aging well in Ottawa that's available on Facebook. And that one is like we talked about, different tones as well. All of our channels have their own unique </w:t>
      </w:r>
      <w:r>
        <w:lastRenderedPageBreak/>
        <w:t xml:space="preserve">voice and unique tone. The Link to youth Amanda can add a little bit to speak to that parenting in Ottawa. It's like you're talking to your sex ed teacher, super casual and informative. Think of that that persona of the the really approachable nurse. And then for aging well in Ottawa, they share a lot of personal stories as well about their own lives and experiences and relate that back. They also do some brainteasers as well, which I find particularly challenging and usually don't get them right. But feel free to hop in. And yeah, I'll pass it to to my lovely colleagues as well to share a bit more. </w:t>
      </w:r>
    </w:p>
    <w:p w14:paraId="09393A75" w14:textId="77777777" w:rsidR="007C4251" w:rsidRDefault="007C4251"/>
    <w:p w14:paraId="7384450F" w14:textId="3A1AFBAD" w:rsidR="007C4251" w:rsidRDefault="008D5E73">
      <w:r>
        <w:rPr>
          <w:b/>
          <w:bCs/>
        </w:rPr>
        <w:t xml:space="preserve">Kevin </w:t>
      </w:r>
      <w:r>
        <w:rPr>
          <w:color w:val="666666"/>
        </w:rPr>
        <w:t xml:space="preserve">[00:38:03] </w:t>
      </w:r>
      <w:r>
        <w:t xml:space="preserve">I like that I immediately second guessed he meant me because he said lovely. Have you seen my pandemic hair? If there's one thing I just wanted to throw in as kind of a bookend, it's just a genuine thank you. I mean, thank you. Thank you to you for giving us this platform, letting us come out of it comes and then also just all the people out there that are been following us. Thank you so much. We couldn't do what we do without the people that are actually in there and talking with us and engaging with us and sharing. It is so wonderful to have these great human connections with people online. And we thank you for it dearly. </w:t>
      </w:r>
    </w:p>
    <w:p w14:paraId="345A573F" w14:textId="77777777" w:rsidR="007C4251" w:rsidRDefault="007C4251"/>
    <w:p w14:paraId="08D1DD0A" w14:textId="77777777" w:rsidR="007C4251" w:rsidRDefault="008D5E73">
      <w:r>
        <w:rPr>
          <w:b/>
          <w:bCs/>
        </w:rPr>
        <w:t xml:space="preserve">Amanda </w:t>
      </w:r>
      <w:r>
        <w:rPr>
          <w:color w:val="666666"/>
        </w:rPr>
        <w:t xml:space="preserve">[00:38:39] </w:t>
      </w:r>
      <w:r>
        <w:t xml:space="preserve">I just want to jump in on that very wholesome thank you and just put a small note in there to say that Jason and Kevin are two of the truly most caring and empathetic people I have ever met. And everything that they write and do, content wise for our social media page is truly come from a place of caring about the people of Ottawa and the public health of everyone. And so I think that it's just that's really the key. That's the magic. The special sauce is that they really, truly do care. And it's absolutely amazing to be able to work with them and put out messages like this. </w:t>
      </w:r>
    </w:p>
    <w:p w14:paraId="7619713E" w14:textId="77777777" w:rsidR="007C4251" w:rsidRDefault="007C4251"/>
    <w:p w14:paraId="4A7FFA9E" w14:textId="770E3F20" w:rsidR="007C4251" w:rsidRDefault="008D5E73">
      <w:r>
        <w:rPr>
          <w:b/>
          <w:bCs/>
        </w:rPr>
        <w:t xml:space="preserve">Andrea </w:t>
      </w:r>
      <w:r>
        <w:rPr>
          <w:color w:val="666666"/>
        </w:rPr>
        <w:t xml:space="preserve">[00:39:11] </w:t>
      </w:r>
      <w:r>
        <w:t>And you can read that in every tweet, even the eight thread tweet about poop, which was one of my favorites. So thank you again for being here. We're going to put all of your coordinates to all of your different accounts and channels and all of that good, juicy stuff you just mentioned we'll put those in the episode notes. Just a reminder, you can follow the Tenfold</w:t>
      </w:r>
      <w:r w:rsidR="00DB3243">
        <w:t xml:space="preserve"> podcast on Twitter at Pod tenf</w:t>
      </w:r>
      <w:r>
        <w:t xml:space="preserve">old and you can follow </w:t>
      </w:r>
      <w:r w:rsidR="00DB3243">
        <w:t>me on Twitter at Andrea Bodkin. A</w:t>
      </w:r>
      <w:bookmarkStart w:id="0" w:name="_GoBack"/>
      <w:bookmarkEnd w:id="0"/>
      <w:r>
        <w:t xml:space="preserve"> huge thank you to our sound engineer and editor, Obediah George, without whom this podcast could not exist. And we hope to hear you in the next episode. Tenfold is a project of the Public Health Equitable Systems Courses Project, generously produced by the Dala Lana School of Public Health at the University of Toronto. You can find all of our episodes as well as the notes for each episode on our website at phesc dot c a slash podcast. That's p h e s c a slash podcast. </w:t>
      </w:r>
    </w:p>
    <w:p w14:paraId="2ABE52F2" w14:textId="77777777" w:rsidR="007C4251" w:rsidRDefault="007C4251"/>
    <w:sectPr w:rsidR="007C425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51"/>
    <w:rsid w:val="000D58AD"/>
    <w:rsid w:val="001B4769"/>
    <w:rsid w:val="00343997"/>
    <w:rsid w:val="0064606D"/>
    <w:rsid w:val="00773252"/>
    <w:rsid w:val="007C4251"/>
    <w:rsid w:val="00892576"/>
    <w:rsid w:val="0089585B"/>
    <w:rsid w:val="008D5E73"/>
    <w:rsid w:val="00CA6D57"/>
    <w:rsid w:val="00DB32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50C3"/>
  <w15:docId w15:val="{439B3C73-28DE-4952-840D-29ED6068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P Clearance Document" ma:contentTypeID="0x01010091B418D8818EB444AE5A9256B6C4DCF70071DD97E96876E045BD87EC33D91042C3" ma:contentTypeVersion="46" ma:contentTypeDescription="" ma:contentTypeScope="" ma:versionID="7b3d0ed208ad4331c123e8b01d118618">
  <xsd:schema xmlns:xsd="http://www.w3.org/2001/XMLSchema" xmlns:xs="http://www.w3.org/2001/XMLSchema" xmlns:p="http://schemas.microsoft.com/office/2006/metadata/properties" xmlns:ns1="http://schemas.microsoft.com/sharepoint/v3" xmlns:ns2="6912a947-e5fd-4f0b-b42a-eded0d70a2e8" xmlns:ns3="7ad48397-f981-4e1f-bf5d-b8d0bdf79e5d" xmlns:ns4="adf1439d-bfa5-42cb-b22f-ca4072602882" targetNamespace="http://schemas.microsoft.com/office/2006/metadata/properties" ma:root="true" ma:fieldsID="e28310259dd525024dd382efd4666be3" ns1:_="" ns2:_="" ns3:_="" ns4:_="">
    <xsd:import namespace="http://schemas.microsoft.com/sharepoint/v3"/>
    <xsd:import namespace="6912a947-e5fd-4f0b-b42a-eded0d70a2e8"/>
    <xsd:import namespace="7ad48397-f981-4e1f-bf5d-b8d0bdf79e5d"/>
    <xsd:import namespace="adf1439d-bfa5-42cb-b22f-ca4072602882"/>
    <xsd:element name="properties">
      <xsd:complexType>
        <xsd:sequence>
          <xsd:element name="documentManagement">
            <xsd:complexType>
              <xsd:all>
                <xsd:element ref="ns2:HPClearanceDocStatus" minOccurs="0"/>
                <xsd:element ref="ns4:TaxCatchAll" minOccurs="0"/>
                <xsd:element ref="ns3:Project_x0020_Title" minOccurs="0"/>
                <xsd:element ref="ns3:Senior_x0020_Author" minOccurs="0"/>
                <xsd:element ref="ns3:Review_x0020_Deadline" minOccurs="0"/>
                <xsd:element ref="ns3:Conference_x0020_Abstract_x002f_Poster_x0020_Status" minOccurs="0"/>
                <xsd:element ref="ns3:Conference_x0020_Presentation_x0020_Status" minOccurs="0"/>
                <xsd:element ref="ns3:Specialization" minOccurs="0"/>
                <xsd:element ref="ns1:DocumentSetDescription" minOccurs="0"/>
                <xsd:element ref="ns1:AssignedTo" minOccurs="0"/>
                <xsd:element ref="ns2:ScopeApprovalDate" minOccurs="0"/>
                <xsd:element ref="ns2:HPLeadTeam" minOccurs="0"/>
                <xsd:element ref="ns3:HPIncludeinClearanceFile" minOccurs="0"/>
                <xsd:element ref="ns2:_dlc_DocId" minOccurs="0"/>
                <xsd:element ref="ns2:_dlc_DocIdUrl" minOccurs="0"/>
                <xsd:element ref="ns2:_dlc_DocIdPersistId" minOccurs="0"/>
                <xsd:element ref="ns4:TaxCatchAllLabel" minOccurs="0"/>
                <xsd:element ref="ns2:g686dc176fd1428ba4b66c8bf0b09b52" minOccurs="0"/>
                <xsd:element ref="ns2:cbe7a31b5b784d7fa328cc932d6f892e" minOccurs="0"/>
                <xsd:element ref="ns2:HPProjectTeam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hidden="true" ma:internalName="DocumentSetDescription" ma:readOnly="false">
      <xsd:simpleType>
        <xsd:restriction base="dms:Note"/>
      </xsd:simpleType>
    </xsd:element>
    <xsd:element name="AssignedTo" ma:index="19" nillable="true" ma:displayName="Product Lead" ma:description="First point of contact" ma:hidden="true"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12a947-e5fd-4f0b-b42a-eded0d70a2e8" elementFormDefault="qualified">
    <xsd:import namespace="http://schemas.microsoft.com/office/2006/documentManagement/types"/>
    <xsd:import namespace="http://schemas.microsoft.com/office/infopath/2007/PartnerControls"/>
    <xsd:element name="HPClearanceDocStatus" ma:index="8" nillable="true" ma:displayName="ClearanceDocStatus" ma:default="Draft" ma:format="Dropdown" ma:hidden="true" ma:internalName="HPClearanceDocStatus" ma:readOnly="false">
      <xsd:simpleType>
        <xsd:restriction base="dms:Choice">
          <xsd:enumeration value="Draft"/>
          <xsd:enumeration value="For Approval"/>
          <xsd:enumeration value="Final"/>
        </xsd:restriction>
      </xsd:simpleType>
    </xsd:element>
    <xsd:element name="ScopeApprovalDate" ma:index="20" nillable="true" ma:displayName="Scope Approval Date" ma:format="DateOnly" ma:hidden="true" ma:internalName="ScopeApprovalDate" ma:readOnly="false">
      <xsd:simpleType>
        <xsd:restriction base="dms:DateTime"/>
      </xsd:simpleType>
    </xsd:element>
    <xsd:element name="HPLeadTeam" ma:index="21" nillable="true" ma:displayName="Lead Team" ma:default="APHS" ma:format="Dropdown" ma:hidden="true" ma:internalName="HPLeadTeam" ma:readOnly="false">
      <xsd:simpleType>
        <xsd:restriction base="dms:Choice">
          <xsd:enumeration value="APHS"/>
          <xsd:enumeration value="ESS"/>
          <xsd:enumeration value="HPSP"/>
          <xsd:enumeration value="KSS"/>
          <xsd:enumeration value="Research"/>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g686dc176fd1428ba4b66c8bf0b09b52" ma:index="27" nillable="true" ma:taxonomy="true" ma:internalName="g686dc176fd1428ba4b66c8bf0b09b52" ma:taxonomyFieldName="HPDocumentType" ma:displayName="Document Typ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28" nillable="true" ma:taxonomy="true" ma:internalName="cbe7a31b5b784d7fa328cc932d6f892e" ma:taxonomyFieldName="Knowledge_x0020_Product_x0020_Taxonomy" ma:displayName="Knowledge Product Taxonomy" ma:readOnly="false"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HPProjectTeamMembers" ma:index="29" nillable="true" ma:displayName="Project Team Members" ma:list="UserInfo" ma:SharePointGroup="0" ma:internalName="HPProjectTeam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48397-f981-4e1f-bf5d-b8d0bdf79e5d" elementFormDefault="qualified">
    <xsd:import namespace="http://schemas.microsoft.com/office/2006/documentManagement/types"/>
    <xsd:import namespace="http://schemas.microsoft.com/office/infopath/2007/PartnerControls"/>
    <xsd:element name="Project_x0020_Title" ma:index="11" nillable="true" ma:displayName="Project/Product Title" ma:description="Full name of the project; in the &quot;Name&quot; field use the acronym or short title" ma:hidden="true" ma:internalName="Project_x0020_Title" ma:readOnly="false">
      <xsd:simpleType>
        <xsd:restriction base="dms:Text">
          <xsd:maxLength value="255"/>
        </xsd:restriction>
      </xsd:simpleType>
    </xsd:element>
    <xsd:element name="Senior_x0020_Author" ma:index="13" nillable="true" ma:displayName="Senior Author" ma:description="Manger, scientist or staff overseeing quality of project/product" ma:hidden="true" ma:list="UserInfo" ma:SharePointGroup="0" ma:internalName="Senior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eadline" ma:index="14" nillable="true" ma:displayName="Review Deadline" ma:description="More urgent for Conference related materials" ma:format="DateOnly" ma:hidden="true" ma:internalName="Review_x0020_Deadline" ma:readOnly="false">
      <xsd:simpleType>
        <xsd:restriction base="dms:DateTime"/>
      </xsd:simpleType>
    </xsd:element>
    <xsd:element name="Conference_x0020_Abstract_x002f_Poster_x0020_Status" ma:index="15" nillable="true" ma:displayName="Conference Abstract/Poster Status" ma:format="Dropdown" ma:hidden="true" ma:internalName="Conference_x0020_Abstract_x002f_Poster_x0020_Status" ma:readOnly="false">
      <xsd:simpleType>
        <xsd:restriction base="dms:Choice">
          <xsd:enumeration value="Under Review"/>
          <xsd:enumeration value="Cleared"/>
          <xsd:enumeration value="Submitted"/>
          <xsd:enumeration value="Accepted"/>
          <xsd:enumeration value="Not Accepted"/>
        </xsd:restriction>
      </xsd:simpleType>
    </xsd:element>
    <xsd:element name="Conference_x0020_Presentation_x0020_Status" ma:index="16" nillable="true" ma:displayName="Conference Presentation Status" ma:format="Dropdown" ma:hidden="true" ma:internalName="Conference_x0020_Presentation_x0020_Status" ma:readOnly="false">
      <xsd:simpleType>
        <xsd:restriction base="dms:Choice">
          <xsd:enumeration value="Under Review"/>
          <xsd:enumeration value="Cleared"/>
          <xsd:enumeration value="Delivered"/>
        </xsd:restriction>
      </xsd:simpleType>
    </xsd:element>
    <xsd:element name="Specialization" ma:index="17" nillable="true" ma:displayName="Specialization" ma:format="Dropdown" ma:internalName="Specialization" ma:readOnly="false">
      <xsd:simpleType>
        <xsd:restriction base="dms:Choice">
          <xsd:enumeration value="Comprehensive Tobacco Control"/>
          <xsd:enumeration value="Health Promotion"/>
          <xsd:enumeration value="Healthy Eating &amp; Food Environment"/>
          <xsd:enumeration value="Health Equity"/>
          <xsd:enumeration value="Healthy Growth &amp; Development"/>
          <xsd:enumeration value="Injury Prevention"/>
          <xsd:enumeration value="Policy &amp; Built Environment"/>
          <xsd:enumeration value="School Health"/>
          <xsd:enumeration value="Substance Use and Overdose Prevention"/>
        </xsd:restriction>
      </xsd:simpleType>
    </xsd:element>
    <xsd:element name="HPIncludeinClearanceFile" ma:index="22" nillable="true" ma:displayName="Include in clearance file?" ma:default="0" ma:description="Check if this document is to be included in the clearance file." ma:internalName="HP_x0020_Include_x0020_in_x0020_clearance_x0020_file_x003f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c31aa-9761-4744-a34c-c37a2525e953}" ma:internalName="TaxCatchAll" ma:readOnly="false" ma:showField="CatchAllData" ma:web="6912a947-e5fd-4f0b-b42a-eded0d70a2e8">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c23c31aa-9761-4744-a34c-c37a2525e953}" ma:internalName="TaxCatchAllLabel" ma:readOnly="true" ma:showField="CatchAllDataLabel" ma:web="6912a947-e5fd-4f0b-b42a-eded0d70a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adf1439d-bfa5-42cb-b22f-ca4072602882">
      <Value>53</Value>
    </TaxCatchAll>
    <_dlc_DocId xmlns="6912a947-e5fd-4f0b-b42a-eded0d70a2e8">E7YEJEDTSY7N-3281-10103</_dlc_DocId>
    <_dlc_DocIdUrl xmlns="6912a947-e5fd-4f0b-b42a-eded0d70a2e8">
      <Url>https://intra.phoconnect.oahpp.ca/sites/APHS-Teamsite/_layouts/15/DocIdRedir.aspx?ID=E7YEJEDTSY7N-3281-10103</Url>
      <Description>E7YEJEDTSY7N-3281-10103</Description>
    </_dlc_DocIdUrl>
    <_dlc_DocIdPersistId xmlns="6912a947-e5fd-4f0b-b42a-eded0d70a2e8" xsi:nil="true"/>
    <HPClearanceDocStatus xmlns="6912a947-e5fd-4f0b-b42a-eded0d70a2e8">Draft</HPClearanceDocStatus>
    <Conference_x0020_Presentation_x0020_Status xmlns="7ad48397-f981-4e1f-bf5d-b8d0bdf79e5d" xsi:nil="true"/>
    <DocumentSetDescription xmlns="http://schemas.microsoft.com/sharepoint/v3" xsi:nil="true"/>
    <Specialization xmlns="7ad48397-f981-4e1f-bf5d-b8d0bdf79e5d">Health Promotion</Specialization>
    <g686dc176fd1428ba4b66c8bf0b09b52 xmlns="6912a947-e5fd-4f0b-b42a-eded0d70a2e8">
      <Terms xmlns="http://schemas.microsoft.com/office/infopath/2007/PartnerControls"/>
    </g686dc176fd1428ba4b66c8bf0b09b52>
    <Review_x0020_Deadline xmlns="7ad48397-f981-4e1f-bf5d-b8d0bdf79e5d" xsi:nil="true"/>
    <Senior_x0020_Author xmlns="7ad48397-f981-4e1f-bf5d-b8d0bdf79e5d">
      <UserInfo>
        <DisplayName>Andrea Bodkin</DisplayName>
        <AccountId>30</AccountId>
        <AccountType/>
      </UserInfo>
    </Senior_x0020_Author>
    <Conference_x0020_Abstract_x002f_Poster_x0020_Status xmlns="7ad48397-f981-4e1f-bf5d-b8d0bdf79e5d" xsi:nil="true"/>
    <ScopeApprovalDate xmlns="6912a947-e5fd-4f0b-b42a-eded0d70a2e8" xsi:nil="true"/>
    <cbe7a31b5b784d7fa328cc932d6f892e xmlns="6912a947-e5fd-4f0b-b42a-eded0d70a2e8">
      <Terms xmlns="http://schemas.microsoft.com/office/infopath/2007/PartnerControls">
        <TermInfo xmlns="http://schemas.microsoft.com/office/infopath/2007/PartnerControls">
          <TermName xmlns="http://schemas.microsoft.com/office/infopath/2007/PartnerControls">Podcasts memos</TermName>
          <TermId xmlns="http://schemas.microsoft.com/office/infopath/2007/PartnerControls">e682b857-e74e-4dea-9a5a-bc0cf913c185</TermId>
        </TermInfo>
      </Terms>
    </cbe7a31b5b784d7fa328cc932d6f892e>
    <HPLeadTeam xmlns="6912a947-e5fd-4f0b-b42a-eded0d70a2e8">APHS</HPLeadTeam>
    <HPIncludeinClearanceFile xmlns="7ad48397-f981-4e1f-bf5d-b8d0bdf79e5d">false</HPIncludeinClearanceFile>
    <Project_x0020_Title xmlns="7ad48397-f981-4e1f-bf5d-b8d0bdf79e5d" xsi:nil="true"/>
    <AssignedTo xmlns="http://schemas.microsoft.com/sharepoint/v3">
      <UserInfo>
        <DisplayName>Andrea Bodkin</DisplayName>
        <AccountId>30</AccountId>
        <AccountType/>
      </UserInfo>
    </AssignedTo>
    <HPProjectTeamMembers xmlns="6912a947-e5fd-4f0b-b42a-eded0d70a2e8">
      <UserInfo>
        <DisplayName/>
        <AccountId xsi:nil="true"/>
        <AccountType/>
      </UserInfo>
    </HPProjectTeamMemb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F5353-A70E-4240-B3A1-07B9E1FF1431}"/>
</file>

<file path=customXml/itemProps2.xml><?xml version="1.0" encoding="utf-8"?>
<ds:datastoreItem xmlns:ds="http://schemas.openxmlformats.org/officeDocument/2006/customXml" ds:itemID="{58BA3B43-F86D-4D26-9E3F-E28815DB634F}"/>
</file>

<file path=customXml/itemProps3.xml><?xml version="1.0" encoding="utf-8"?>
<ds:datastoreItem xmlns:ds="http://schemas.openxmlformats.org/officeDocument/2006/customXml" ds:itemID="{08D7C851-0FB6-4147-8C58-1B350D6EC877}"/>
</file>

<file path=customXml/itemProps4.xml><?xml version="1.0" encoding="utf-8"?>
<ds:datastoreItem xmlns:ds="http://schemas.openxmlformats.org/officeDocument/2006/customXml" ds:itemID="{870B7913-E57A-4FED-9853-18B43448BF87}"/>
</file>

<file path=docProps/app.xml><?xml version="1.0" encoding="utf-8"?>
<Properties xmlns="http://schemas.openxmlformats.org/officeDocument/2006/extended-properties" xmlns:vt="http://schemas.openxmlformats.org/officeDocument/2006/docPropsVTypes">
  <Template>Normal</Template>
  <TotalTime>45</TotalTime>
  <Pages>10</Pages>
  <Words>6012</Words>
  <Characters>34269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40201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Bodkin</dc:creator>
  <cp:lastModifiedBy>Andrea Bodkin</cp:lastModifiedBy>
  <cp:revision>6</cp:revision>
  <dcterms:created xsi:type="dcterms:W3CDTF">2021-07-29T18:12:00Z</dcterms:created>
  <dcterms:modified xsi:type="dcterms:W3CDTF">2021-09-01T12:10:00Z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0x01010091B418D8818EB444AE5A9256B6C4DCF70071DD97E96876E045BD87EC33D91042C3</vt:lpwstr>
  </property>
  <property fmtid="{D5CDD505-2E9C-101B-9397-08002B2CF9AE}" pid="3" name="Knowledge Product Taxonomy">
    <vt:lpwstr>53;#Podcasts memos|e682b857-e74e-4dea-9a5a-bc0cf913c185</vt:lpwstr>
  </property>
  <property fmtid="{D5CDD505-2E9C-101B-9397-08002B2CF9AE}" pid="4" name="HPDocumentType">
    <vt:lpwstr/>
  </property>
  <property fmtid="{D5CDD505-2E9C-101B-9397-08002B2CF9AE}" pid="5" name="_dlc_DocIdItemGuid">
    <vt:lpwstr>59eb6c20-f602-47b1-9d38-0269ce894b91</vt:lpwstr>
  </property>
  <property fmtid="{D5CDD505-2E9C-101B-9397-08002B2CF9AE}" pid="6" name="Fiscal Year (MM)">
    <vt:lpwstr/>
  </property>
  <property fmtid="{D5CDD505-2E9C-101B-9397-08002B2CF9AE}" pid="7" name="IncidentType">
    <vt:lpwstr/>
  </property>
  <property fmtid="{D5CDD505-2E9C-101B-9397-08002B2CF9AE}" pid="8" name="HPClearanceDocStatus">
    <vt:lpwstr>Draft</vt:lpwstr>
  </property>
  <property fmtid="{D5CDD505-2E9C-101B-9397-08002B2CF9AE}" pid="9" name="ABPClassification">
    <vt:lpwstr/>
  </property>
  <property fmtid="{D5CDD505-2E9C-101B-9397-08002B2CF9AE}" pid="10" name="HPExternalReviewers">
    <vt:lpwstr/>
  </property>
  <property fmtid="{D5CDD505-2E9C-101B-9397-08002B2CF9AE}" pid="12" name="DocumentSetDescription">
    <vt:lpwstr/>
  </property>
  <property fmtid="{D5CDD505-2E9C-101B-9397-08002B2CF9AE}" pid="13" name="AssignedTo">
    <vt:lpwstr>30</vt:lpwstr>
  </property>
  <property fmtid="{D5CDD505-2E9C-101B-9397-08002B2CF9AE}" pid="14" name="Specialization">
    <vt:lpwstr>Health Promotion</vt:lpwstr>
  </property>
  <property fmtid="{D5CDD505-2E9C-101B-9397-08002B2CF9AE}" pid="15" name="HPInternalReviewers">
    <vt:lpwstr/>
  </property>
  <property fmtid="{D5CDD505-2E9C-101B-9397-08002B2CF9AE}" pid="16" name="ISBNFrench">
    <vt:lpwstr/>
  </property>
  <property fmtid="{D5CDD505-2E9C-101B-9397-08002B2CF9AE}" pid="17" name="RIM Series #">
    <vt:lpwstr/>
  </property>
  <property fmtid="{D5CDD505-2E9C-101B-9397-08002B2CF9AE}" pid="18" name="Citation">
    <vt:lpwstr/>
  </property>
  <property fmtid="{D5CDD505-2E9C-101B-9397-08002B2CF9AE}" pid="19" name="HPProjectTeamMembers">
    <vt:lpwstr/>
  </property>
  <property fmtid="{D5CDD505-2E9C-101B-9397-08002B2CF9AE}" pid="21" name="HPRiskLevel">
    <vt:lpwstr/>
  </property>
  <property fmtid="{D5CDD505-2E9C-101B-9397-08002B2CF9AE}" pid="22" name="Quarter">
    <vt:lpwstr/>
  </property>
  <property fmtid="{D5CDD505-2E9C-101B-9397-08002B2CF9AE}" pid="23" name="Fiscal Year">
    <vt:lpwstr/>
  </property>
  <property fmtid="{D5CDD505-2E9C-101B-9397-08002B2CF9AE}" pid="24" name="HPProgressNotes">
    <vt:lpwstr/>
  </property>
  <property fmtid="{D5CDD505-2E9C-101B-9397-08002B2CF9AE}" pid="25" name="HPTranslation">
    <vt:lpwstr/>
  </property>
  <property fmtid="{D5CDD505-2E9C-101B-9397-08002B2CF9AE}" pid="27" name="Senior Author">
    <vt:lpwstr>30</vt:lpwstr>
  </property>
  <property fmtid="{D5CDD505-2E9C-101B-9397-08002B2CF9AE}" pid="28" name="ISBNEnglish">
    <vt:lpwstr/>
  </property>
  <property fmtid="{D5CDD505-2E9C-101B-9397-08002B2CF9AE}" pid="29" name="HPClearanceStatus">
    <vt:lpwstr/>
  </property>
  <property fmtid="{D5CDD505-2E9C-101B-9397-08002B2CF9AE}" pid="32" name="cbe7a31b5b784d7fa328cc932d6f892e">
    <vt:lpwstr>Podcasts memos|e682b857-e74e-4dea-9a5a-bc0cf913c185</vt:lpwstr>
  </property>
  <property fmtid="{D5CDD505-2E9C-101B-9397-08002B2CF9AE}" pid="33" name="HPLeadTeam">
    <vt:lpwstr>APHS</vt:lpwstr>
  </property>
  <property fmtid="{D5CDD505-2E9C-101B-9397-08002B2CF9AE}" pid="34" name="HPManagerApproved">
    <vt:lpwstr/>
  </property>
  <property fmtid="{D5CDD505-2E9C-101B-9397-08002B2CF9AE}" pid="35" name="HP Include in clearance file?">
    <vt:bool>false</vt:bool>
  </property>
  <property fmtid="{D5CDD505-2E9C-101B-9397-08002B2CF9AE}" pid="37" name="ToBeClearedBy">
    <vt:lpwstr/>
  </property>
  <property fmtid="{D5CDD505-2E9C-101B-9397-08002B2CF9AE}" pid="38" name="i9c04d38d80a493a97468ebd40588c70">
    <vt:lpwstr/>
  </property>
  <property fmtid="{D5CDD505-2E9C-101B-9397-08002B2CF9AE}" pid="40" name="g686dc176fd1428ba4b66c8bf0b09b52">
    <vt:lpwstr/>
  </property>
  <property fmtid="{D5CDD505-2E9C-101B-9397-08002B2CF9AE}" pid="41" name="_docset_NoMedatataSyncRequired">
    <vt:lpwstr>False</vt:lpwstr>
  </property>
</Properties>
</file>